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C178A3" w14:textId="1CCEB884" w:rsidR="005E14CA" w:rsidRPr="00F201A0" w:rsidRDefault="00A543EB" w:rsidP="00A543EB">
      <w:pPr>
        <w:spacing w:after="0" w:line="300" w:lineRule="auto"/>
        <w:jc w:val="center"/>
        <w:rPr>
          <w:b/>
          <w:bCs/>
          <w:color w:val="538135" w:themeColor="accent6" w:themeShade="BF"/>
          <w:sz w:val="32"/>
          <w:szCs w:val="32"/>
        </w:rPr>
      </w:pPr>
      <w:r w:rsidRPr="00F201A0">
        <w:rPr>
          <w:b/>
          <w:bCs/>
          <w:color w:val="538135" w:themeColor="accent6" w:themeShade="BF"/>
          <w:sz w:val="32"/>
          <w:szCs w:val="32"/>
        </w:rPr>
        <w:t>Aplikacje z interfejsem graficznym</w:t>
      </w:r>
    </w:p>
    <w:p w14:paraId="419F85C8" w14:textId="02084226" w:rsidR="00E02E3F" w:rsidRP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E02E3F">
        <w:rPr>
          <w:b/>
          <w:bCs/>
          <w:color w:val="2F5496" w:themeColor="accent1" w:themeShade="BF"/>
          <w:sz w:val="32"/>
          <w:szCs w:val="32"/>
        </w:rPr>
        <w:t>Lekcja</w:t>
      </w:r>
      <w:r w:rsidR="0084419D">
        <w:rPr>
          <w:b/>
          <w:bCs/>
          <w:color w:val="2F5496" w:themeColor="accent1" w:themeShade="BF"/>
          <w:sz w:val="32"/>
          <w:szCs w:val="32"/>
        </w:rPr>
        <w:t xml:space="preserve"> 1</w:t>
      </w:r>
      <w:r w:rsidRPr="00E02E3F">
        <w:rPr>
          <w:color w:val="2F5496" w:themeColor="accent1" w:themeShade="BF"/>
          <w:sz w:val="32"/>
          <w:szCs w:val="32"/>
        </w:rPr>
        <w:t xml:space="preserve">: </w:t>
      </w:r>
      <w:r>
        <w:rPr>
          <w:color w:val="2F5496" w:themeColor="accent1" w:themeShade="BF"/>
          <w:sz w:val="32"/>
          <w:szCs w:val="32"/>
        </w:rPr>
        <w:t>P</w:t>
      </w:r>
      <w:r w:rsidRPr="00E02E3F">
        <w:rPr>
          <w:color w:val="2F5496" w:themeColor="accent1" w:themeShade="BF"/>
          <w:sz w:val="32"/>
          <w:szCs w:val="32"/>
        </w:rPr>
        <w:t>ierwsz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Solucj</w:t>
      </w:r>
      <w:r>
        <w:rPr>
          <w:color w:val="2F5496" w:themeColor="accent1" w:themeShade="BF"/>
          <w:sz w:val="32"/>
          <w:szCs w:val="32"/>
        </w:rPr>
        <w:t>a</w:t>
      </w:r>
      <w:r w:rsidRPr="00E02E3F">
        <w:rPr>
          <w:color w:val="2F5496" w:themeColor="accent1" w:themeShade="BF"/>
          <w:sz w:val="32"/>
          <w:szCs w:val="32"/>
        </w:rPr>
        <w:t xml:space="preserve"> Forms</w:t>
      </w:r>
      <w:r>
        <w:rPr>
          <w:color w:val="2F5496" w:themeColor="accent1" w:themeShade="BF"/>
          <w:sz w:val="32"/>
          <w:szCs w:val="32"/>
        </w:rPr>
        <w:t>: omówienie istotnych fragmentów otwartego szablonu Forms.</w:t>
      </w:r>
    </w:p>
    <w:p w14:paraId="5004FFE4" w14:textId="7D008A2B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Otwieramy Visual Studio</w:t>
      </w:r>
    </w:p>
    <w:p w14:paraId="555F36AD" w14:textId="47BE72A0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Create a new project</w:t>
      </w:r>
    </w:p>
    <w:p w14:paraId="6C483662" w14:textId="268E904D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E02E3F">
        <w:rPr>
          <w:sz w:val="24"/>
          <w:szCs w:val="24"/>
        </w:rPr>
        <w:t>W -&gt; „Search for templates” piszemy Forms wybieramy pierwsz</w:t>
      </w:r>
      <w:r>
        <w:rPr>
          <w:sz w:val="24"/>
          <w:szCs w:val="24"/>
        </w:rPr>
        <w:t>e wskazanie bez bibliotek.</w:t>
      </w:r>
    </w:p>
    <w:p w14:paraId="04E8478B" w14:textId="0B574838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5BC7931" wp14:editId="7528EB15">
            <wp:extent cx="4012442" cy="1457341"/>
            <wp:effectExtent l="0" t="0" r="7620" b="0"/>
            <wp:docPr id="4794316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31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6097" cy="14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NEXT</w:t>
      </w:r>
    </w:p>
    <w:p w14:paraId="239C1FC7" w14:textId="709891FF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Nazywamy solucje np.:SolucjaCwiczebna.</w:t>
      </w:r>
    </w:p>
    <w:p w14:paraId="4E1E9DD2" w14:textId="6B83F799" w:rsidR="00E02E3F" w:rsidRDefault="00E02E3F" w:rsidP="00E02E3F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Stworzona solucjaCwiczebna z prawej strony monitora posiada układ szablonu</w:t>
      </w:r>
    </w:p>
    <w:p w14:paraId="6A69FAB4" w14:textId="443C2F96" w:rsidR="00E02E3F" w:rsidRDefault="00E02E3F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E02E3F">
        <w:rPr>
          <w:noProof/>
          <w:sz w:val="24"/>
          <w:szCs w:val="24"/>
        </w:rPr>
        <w:drawing>
          <wp:inline distT="0" distB="0" distL="0" distR="0" wp14:anchorId="53FA7771" wp14:editId="7361211C">
            <wp:extent cx="2108579" cy="1194015"/>
            <wp:effectExtent l="0" t="0" r="6350" b="6350"/>
            <wp:docPr id="12409542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42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7131" cy="119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765D" w14:textId="77777777" w:rsidR="008877EA" w:rsidRDefault="008877EA" w:rsidP="00E02E3F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</w:p>
    <w:p w14:paraId="78DB2C01" w14:textId="1E77BFA7" w:rsidR="00E02E3F" w:rsidRDefault="00E02E3F" w:rsidP="008877EA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W Program.cs</w:t>
      </w:r>
      <w:r w:rsidR="008877EA">
        <w:rPr>
          <w:sz w:val="24"/>
          <w:szCs w:val="24"/>
        </w:rPr>
        <w:t xml:space="preserve"> z</w:t>
      </w:r>
      <w:r w:rsidRPr="008877EA">
        <w:rPr>
          <w:sz w:val="24"/>
          <w:szCs w:val="24"/>
        </w:rPr>
        <w:t>najdziemy</w:t>
      </w:r>
      <w:r w:rsidR="008877EA" w:rsidRPr="008877EA">
        <w:rPr>
          <w:sz w:val="24"/>
          <w:szCs w:val="24"/>
        </w:rPr>
        <w:t xml:space="preserve"> </w:t>
      </w:r>
      <w:r w:rsidR="007D1CE9" w:rsidRPr="007D1CE9">
        <w:rPr>
          <w:noProof/>
          <w:sz w:val="24"/>
          <w:szCs w:val="24"/>
        </w:rPr>
        <w:drawing>
          <wp:inline distT="0" distB="0" distL="0" distR="0" wp14:anchorId="7300272E" wp14:editId="59175F14">
            <wp:extent cx="2067636" cy="168951"/>
            <wp:effectExtent l="0" t="0" r="8890" b="2540"/>
            <wp:docPr id="2648971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97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2758" cy="17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oraz </w:t>
      </w:r>
      <w:r w:rsidR="008877EA" w:rsidRPr="008877EA">
        <w:rPr>
          <w:noProof/>
          <w:sz w:val="24"/>
          <w:szCs w:val="24"/>
        </w:rPr>
        <w:drawing>
          <wp:inline distT="0" distB="0" distL="0" distR="0" wp14:anchorId="277D558C" wp14:editId="37D5687B">
            <wp:extent cx="1337481" cy="117581"/>
            <wp:effectExtent l="0" t="0" r="0" b="0"/>
            <wp:docPr id="137525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57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6601" cy="12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7EA">
        <w:rPr>
          <w:sz w:val="24"/>
          <w:szCs w:val="24"/>
        </w:rPr>
        <w:t xml:space="preserve"> W ciele funkcji main</w:t>
      </w:r>
      <w:r w:rsidR="00AE5D83">
        <w:rPr>
          <w:sz w:val="24"/>
          <w:szCs w:val="24"/>
        </w:rPr>
        <w:t>()</w:t>
      </w:r>
      <w:r w:rsidR="008877EA">
        <w:rPr>
          <w:sz w:val="24"/>
          <w:szCs w:val="24"/>
        </w:rPr>
        <w:t xml:space="preserve"> znajdują się:</w:t>
      </w:r>
    </w:p>
    <w:p w14:paraId="449AE51E" w14:textId="77777777" w:rsid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rPr>
          <w:rFonts w:cstheme="minorHAnsi"/>
          <w:sz w:val="24"/>
          <w:szCs w:val="24"/>
        </w:rPr>
      </w:pPr>
      <w:r w:rsidRPr="008877EA">
        <w:rPr>
          <w:rFonts w:cstheme="minorHAnsi"/>
          <w:color w:val="000000"/>
          <w:kern w:val="0"/>
          <w:sz w:val="24"/>
          <w:szCs w:val="24"/>
        </w:rPr>
        <w:t>ApplicationConfiguration.Initialize(); - ta metoda inicjalizuj</w:t>
      </w:r>
      <w:r w:rsidR="00AE5D83">
        <w:rPr>
          <w:rFonts w:cstheme="minorHAnsi"/>
          <w:color w:val="000000"/>
          <w:kern w:val="0"/>
          <w:sz w:val="24"/>
          <w:szCs w:val="24"/>
        </w:rPr>
        <w:t>ą</w:t>
      </w:r>
      <w:r w:rsidRPr="008877EA">
        <w:rPr>
          <w:rFonts w:cstheme="minorHAnsi"/>
          <w:color w:val="000000"/>
          <w:kern w:val="0"/>
          <w:sz w:val="24"/>
          <w:szCs w:val="24"/>
        </w:rPr>
        <w:t>ca wszystkie komponenty</w:t>
      </w:r>
      <w:r w:rsidR="00AE5D83">
        <w:rPr>
          <w:rFonts w:cstheme="minorHAnsi"/>
          <w:color w:val="000000"/>
          <w:kern w:val="0"/>
          <w:sz w:val="24"/>
          <w:szCs w:val="24"/>
        </w:rPr>
        <w:t>.</w:t>
      </w:r>
    </w:p>
    <w:p w14:paraId="3B2D3ADB" w14:textId="60734DC3" w:rsidR="00E02E3F" w:rsidRPr="007D1CE9" w:rsidRDefault="008877EA" w:rsidP="007D1CE9">
      <w:pPr>
        <w:pStyle w:val="Akapitzlist"/>
        <w:numPr>
          <w:ilvl w:val="0"/>
          <w:numId w:val="8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7D1CE9">
        <w:rPr>
          <w:rFonts w:cstheme="minorHAnsi"/>
          <w:color w:val="000000"/>
          <w:kern w:val="0"/>
          <w:sz w:val="24"/>
          <w:szCs w:val="24"/>
        </w:rPr>
        <w:t>Application.Run(new Form1());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Czyli wywołanie metody Run klasy Application ( jest to również metoda statyczna). Jako argument został je</w:t>
      </w:r>
      <w:r w:rsidR="007D1CE9">
        <w:rPr>
          <w:rFonts w:cstheme="minorHAnsi"/>
          <w:color w:val="000000"/>
          <w:kern w:val="0"/>
          <w:sz w:val="24"/>
          <w:szCs w:val="24"/>
        </w:rPr>
        <w:t>j</w:t>
      </w:r>
      <w:r w:rsidR="00AE5D83" w:rsidRPr="007D1CE9">
        <w:rPr>
          <w:rFonts w:cstheme="minorHAnsi"/>
          <w:color w:val="000000"/>
          <w:kern w:val="0"/>
          <w:sz w:val="24"/>
          <w:szCs w:val="24"/>
        </w:rPr>
        <w:t xml:space="preserve"> przekazany nowo utworzony obiekt typu Form. Jest to właśnie sygnał do uruchomienia aplikacji</w:t>
      </w:r>
      <w:r w:rsidR="007D1CE9">
        <w:rPr>
          <w:rFonts w:cstheme="minorHAnsi"/>
          <w:color w:val="000000"/>
          <w:kern w:val="0"/>
          <w:sz w:val="24"/>
          <w:szCs w:val="24"/>
        </w:rPr>
        <w:t xml:space="preserve"> okienkowej, a ponieważ argumentem jest obiekt typu Form również do wyświetlania okna na ekranie.</w:t>
      </w:r>
    </w:p>
    <w:p w14:paraId="5ED7ACDA" w14:textId="5C964DD1" w:rsidR="00E02E3F" w:rsidRPr="00AE5D83" w:rsidRDefault="007D1CE9" w:rsidP="007D1CE9">
      <w:pPr>
        <w:pStyle w:val="Akapitzlist"/>
        <w:numPr>
          <w:ilvl w:val="0"/>
          <w:numId w:val="7"/>
        </w:numPr>
        <w:tabs>
          <w:tab w:val="left" w:pos="284"/>
        </w:tabs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 xml:space="preserve">W szablonie wskazaniem do uruchomienia jest plik Form1 o czym świadczy zapis …Run(new Form1()). Jeżeli z prawej strony najedziemy myszą na ten plik i rozwiniemy menu wybierając – View Code - </w:t>
      </w:r>
      <w:r w:rsidR="0084419D">
        <w:rPr>
          <w:sz w:val="24"/>
          <w:szCs w:val="24"/>
        </w:rPr>
        <w:t xml:space="preserve"> Uzyskamy możliwość kodowania w następującym dokumencie:</w:t>
      </w:r>
    </w:p>
    <w:p w14:paraId="4281FE1D" w14:textId="20564F6D" w:rsidR="00E02E3F" w:rsidRPr="00AE5D83" w:rsidRDefault="0084419D" w:rsidP="0084419D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84419D">
        <w:rPr>
          <w:noProof/>
          <w:sz w:val="24"/>
          <w:szCs w:val="24"/>
        </w:rPr>
        <w:drawing>
          <wp:inline distT="0" distB="0" distL="0" distR="0" wp14:anchorId="2A31CC56" wp14:editId="18315545">
            <wp:extent cx="1951630" cy="1168971"/>
            <wp:effectExtent l="0" t="0" r="0" b="0"/>
            <wp:docPr id="181614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4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8677" cy="11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830" w14:textId="5B680840" w:rsidR="00E02E3F" w:rsidRPr="00AE5D83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Gdzie linijka 3 to klasa Form1, która jest dziedziczona od klasy Form. Słowo partial oznacza możliwość pracy w kilku plikach przy jednym wywołaniu. Linijka 7 rozpoczyna inicjalizację okna w konstruktorze.</w:t>
      </w:r>
    </w:p>
    <w:p w14:paraId="027C633B" w14:textId="66A3096E" w:rsidR="00E02E3F" w:rsidRPr="0084419D" w:rsidRDefault="0084419D" w:rsidP="00E02E3F">
      <w:pPr>
        <w:pStyle w:val="Akapitzlist"/>
        <w:tabs>
          <w:tab w:val="left" w:pos="284"/>
        </w:tabs>
        <w:spacing w:after="0" w:line="300" w:lineRule="auto"/>
        <w:ind w:left="0"/>
        <w:rPr>
          <w:color w:val="2F5496" w:themeColor="accent1" w:themeShade="BF"/>
          <w:sz w:val="32"/>
          <w:szCs w:val="32"/>
        </w:rPr>
      </w:pPr>
      <w:r w:rsidRPr="0084419D">
        <w:rPr>
          <w:b/>
          <w:bCs/>
          <w:color w:val="2F5496" w:themeColor="accent1" w:themeShade="BF"/>
          <w:sz w:val="32"/>
          <w:szCs w:val="32"/>
        </w:rPr>
        <w:t>Lekcja 2</w:t>
      </w:r>
      <w:r w:rsidRPr="0084419D">
        <w:rPr>
          <w:color w:val="2F5496" w:themeColor="accent1" w:themeShade="BF"/>
          <w:sz w:val="32"/>
          <w:szCs w:val="32"/>
        </w:rPr>
        <w:t xml:space="preserve">: Klasa Form </w:t>
      </w:r>
      <w:r>
        <w:rPr>
          <w:color w:val="2F5496" w:themeColor="accent1" w:themeShade="BF"/>
          <w:sz w:val="32"/>
          <w:szCs w:val="32"/>
        </w:rPr>
        <w:t>ora</w:t>
      </w:r>
      <w:r w:rsidR="00E55B68">
        <w:rPr>
          <w:color w:val="2F5496" w:themeColor="accent1" w:themeShade="BF"/>
          <w:sz w:val="32"/>
          <w:szCs w:val="32"/>
        </w:rPr>
        <w:t>z</w:t>
      </w:r>
      <w:r>
        <w:rPr>
          <w:color w:val="2F5496" w:themeColor="accent1" w:themeShade="BF"/>
          <w:sz w:val="32"/>
          <w:szCs w:val="32"/>
        </w:rPr>
        <w:t xml:space="preserve"> jej wybrane właściwości.</w:t>
      </w:r>
    </w:p>
    <w:p w14:paraId="51B54684" w14:textId="57CA85EE" w:rsidR="0084419D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aplikacji jest opisywane przez klasę Form.</w:t>
      </w:r>
    </w:p>
    <w:p w14:paraId="5B4D4A9C" w14:textId="5570C8E1" w:rsidR="00E55B68" w:rsidRPr="007955C3" w:rsidRDefault="00E55B68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właściwości klasy Form</w:t>
      </w:r>
    </w:p>
    <w:p w14:paraId="5358C2F9" w14:textId="4A3D31E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28AF9E58" wp14:editId="6BBA008A">
            <wp:extent cx="5760720" cy="4961890"/>
            <wp:effectExtent l="0" t="0" r="0" b="0"/>
            <wp:docPr id="18494716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16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07F5" w14:textId="46997FF9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9CF594A" wp14:editId="1EB578A8">
            <wp:extent cx="5760720" cy="1943735"/>
            <wp:effectExtent l="0" t="0" r="0" b="0"/>
            <wp:docPr id="310079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44B6" w14:textId="6CAF1CFC" w:rsidR="0084419D" w:rsidRP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28"/>
          <w:szCs w:val="28"/>
        </w:rPr>
      </w:pPr>
      <w:r w:rsidRPr="007955C3">
        <w:rPr>
          <w:b/>
          <w:bCs/>
          <w:color w:val="2F5496" w:themeColor="accent1" w:themeShade="BF"/>
          <w:sz w:val="28"/>
          <w:szCs w:val="28"/>
        </w:rPr>
        <w:t>Wybrane metody klasy Form</w:t>
      </w:r>
    </w:p>
    <w:p w14:paraId="020C972D" w14:textId="7FDEA223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lastRenderedPageBreak/>
        <w:drawing>
          <wp:inline distT="0" distB="0" distL="0" distR="0" wp14:anchorId="1AFF08E3" wp14:editId="61567ACA">
            <wp:extent cx="5760720" cy="1195705"/>
            <wp:effectExtent l="0" t="0" r="0" b="4445"/>
            <wp:docPr id="13489404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04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090C" w14:textId="69E0C1C0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6E75C4FA" wp14:editId="769F1415">
            <wp:extent cx="5760720" cy="2473325"/>
            <wp:effectExtent l="0" t="0" r="0" b="3175"/>
            <wp:docPr id="18512717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1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2780" w14:textId="3449F2DA" w:rsidR="007955C3" w:rsidRDefault="007955C3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7955C3">
        <w:rPr>
          <w:b/>
          <w:bCs/>
          <w:color w:val="2F5496" w:themeColor="accent1" w:themeShade="BF"/>
          <w:sz w:val="24"/>
          <w:szCs w:val="24"/>
        </w:rPr>
        <w:t xml:space="preserve">Przykład </w:t>
      </w:r>
      <w:r>
        <w:rPr>
          <w:sz w:val="24"/>
          <w:szCs w:val="24"/>
        </w:rPr>
        <w:t>okna zawierającego określony tytuł należy zwrócić uwagę na sposób wywołania.</w:t>
      </w:r>
    </w:p>
    <w:p w14:paraId="70FFF313" w14:textId="0F030C5E" w:rsidR="007955C3" w:rsidRDefault="007955C3" w:rsidP="007955C3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7955C3">
        <w:rPr>
          <w:noProof/>
          <w:sz w:val="24"/>
          <w:szCs w:val="24"/>
        </w:rPr>
        <w:drawing>
          <wp:inline distT="0" distB="0" distL="0" distR="0" wp14:anchorId="02FE1957" wp14:editId="0F9A4006">
            <wp:extent cx="3370997" cy="2695390"/>
            <wp:effectExtent l="0" t="0" r="1270" b="0"/>
            <wp:docPr id="195758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8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4000" cy="270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E8D" w14:textId="0203AB3D" w:rsidR="007955C3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przykładzie stworzyliśmy zmienną mojeOkno typu Form Dzięki temu możemy zmieniać jego właściwości. Modyfikujemy więc właściwość Text. Przypisując jej ciąg znaków „Tytuł okna”.</w:t>
      </w:r>
    </w:p>
    <w:p w14:paraId="0F5AFA2D" w14:textId="06072AC6" w:rsidR="003736B6" w:rsidRDefault="003736B6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Po dokonaniu tego przypisania przekazujemy zmienną mojeOkno jako argument metody Run, dzięki czemu aplikacja okienkowa rozpoczyna swoje działanie, a okno (forma, formatka) pojawia się na ekranie:</w:t>
      </w:r>
    </w:p>
    <w:p w14:paraId="1DF81312" w14:textId="4BB5A2BC" w:rsidR="003736B6" w:rsidRDefault="003736B6" w:rsidP="003736B6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3736B6">
        <w:rPr>
          <w:noProof/>
          <w:sz w:val="24"/>
          <w:szCs w:val="24"/>
        </w:rPr>
        <w:drawing>
          <wp:inline distT="0" distB="0" distL="0" distR="0" wp14:anchorId="1230ECCD" wp14:editId="0ECD8C60">
            <wp:extent cx="634621" cy="668199"/>
            <wp:effectExtent l="0" t="0" r="0" b="0"/>
            <wp:docPr id="125339459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5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158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1C00" w14:textId="2AA92521" w:rsidR="007955C3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Wprowadzenie własnej klasy pochodnej od Form. W praktyce wyglądałoby to tak:</w:t>
      </w:r>
    </w:p>
    <w:p w14:paraId="214921A0" w14:textId="59C8D93F" w:rsidR="00BC17C9" w:rsidRDefault="00BC17C9" w:rsidP="00BC17C9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 w:rsidRPr="00BC17C9">
        <w:rPr>
          <w:noProof/>
          <w:sz w:val="24"/>
          <w:szCs w:val="24"/>
        </w:rPr>
        <w:drawing>
          <wp:inline distT="0" distB="0" distL="0" distR="0" wp14:anchorId="09432BF1" wp14:editId="5473D74D">
            <wp:extent cx="2504364" cy="2651408"/>
            <wp:effectExtent l="0" t="0" r="0" b="0"/>
            <wp:docPr id="44454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46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6624" cy="26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E75" w14:textId="55E8AD57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Powstała klasa MainForm dziedziczy po Form więc przejmuje jej cechy i właściwości. Mamy tu konstruktor o tej samej nazwie co klasa a w nim trzy cechy tytuł okna szerokość -Width i wysokość Height . </w:t>
      </w:r>
    </w:p>
    <w:p w14:paraId="1DD342B8" w14:textId="6746FC30" w:rsidR="00BC17C9" w:rsidRDefault="00BC17C9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 tym przypadku jako argument</w:t>
      </w:r>
      <w:r w:rsidR="00D101EC">
        <w:rPr>
          <w:sz w:val="24"/>
          <w:szCs w:val="24"/>
        </w:rPr>
        <w:t xml:space="preserve"> metody Run jest przekazywany nowo utworzony obiekt naszej klasy MainForm a nie Form. I tak okno jest reprezentowane przez klasę MainForm</w:t>
      </w:r>
    </w:p>
    <w:p w14:paraId="3E305A3B" w14:textId="3B2CA0B8" w:rsidR="00BC17C9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Zadanie 1</w:t>
      </w:r>
    </w:p>
    <w:p w14:paraId="2EA67268" w14:textId="0A6379A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Okno o tytule i rozmiarze wyprowadzane z wiersza poleceń.</w:t>
      </w:r>
    </w:p>
    <w:p w14:paraId="58E463B5" w14:textId="3A1E7F1F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Konstruktor przyjmie trzy argumenty określające parametry okna: tytuł, szerokość i wysokość.</w:t>
      </w:r>
    </w:p>
    <w:p w14:paraId="561D5D5C" w14:textId="2447E2B1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lastRenderedPageBreak/>
        <w:drawing>
          <wp:inline distT="0" distB="0" distL="0" distR="0" wp14:anchorId="74D0659B" wp14:editId="7001FA5E">
            <wp:extent cx="5760720" cy="6245225"/>
            <wp:effectExtent l="0" t="0" r="0" b="3175"/>
            <wp:docPr id="4836924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434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48BC" w14:textId="5D352B23" w:rsidR="00D101EC" w:rsidRDefault="00D101EC" w:rsidP="00E02E3F">
      <w:pPr>
        <w:pStyle w:val="Akapitzlist"/>
        <w:tabs>
          <w:tab w:val="left" w:pos="284"/>
        </w:tabs>
        <w:spacing w:after="0" w:line="300" w:lineRule="auto"/>
        <w:ind w:left="0"/>
        <w:rPr>
          <w:sz w:val="24"/>
          <w:szCs w:val="24"/>
        </w:rPr>
      </w:pPr>
      <w:r w:rsidRPr="005722BF">
        <w:rPr>
          <w:noProof/>
          <w:sz w:val="24"/>
          <w:szCs w:val="24"/>
        </w:rPr>
        <w:drawing>
          <wp:inline distT="0" distB="0" distL="0" distR="0" wp14:anchorId="5BC4CB8F" wp14:editId="27C211BB">
            <wp:extent cx="5020376" cy="857370"/>
            <wp:effectExtent l="0" t="0" r="0" b="0"/>
            <wp:docPr id="15824694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9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609B" w14:textId="0AD02FE8" w:rsidR="00D101EC" w:rsidRPr="00505FF5" w:rsidRDefault="00505FF5" w:rsidP="00E02E3F">
      <w:pPr>
        <w:pStyle w:val="Akapitzlist"/>
        <w:tabs>
          <w:tab w:val="left" w:pos="284"/>
        </w:tabs>
        <w:spacing w:after="0" w:line="300" w:lineRule="auto"/>
        <w:ind w:left="0"/>
        <w:rPr>
          <w:b/>
          <w:bCs/>
          <w:color w:val="2F5496" w:themeColor="accent1" w:themeShade="BF"/>
          <w:sz w:val="32"/>
          <w:szCs w:val="32"/>
        </w:rPr>
      </w:pPr>
      <w:r w:rsidRPr="00505FF5">
        <w:rPr>
          <w:b/>
          <w:bCs/>
          <w:color w:val="2F5496" w:themeColor="accent1" w:themeShade="BF"/>
          <w:sz w:val="32"/>
          <w:szCs w:val="32"/>
        </w:rPr>
        <w:t xml:space="preserve">Lekcja 3: Projekt okna </w:t>
      </w:r>
    </w:p>
    <w:p w14:paraId="464BC7EF" w14:textId="2BCBB9B1" w:rsidR="00A543EB" w:rsidRP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Otwieramy pierwszy projekt, FirstApp.</w:t>
      </w:r>
    </w:p>
    <w:p w14:paraId="5E6C1D87" w14:textId="20795AFA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826969">
        <w:rPr>
          <w:sz w:val="24"/>
          <w:szCs w:val="24"/>
        </w:rPr>
        <w:t>W oknie Solution Explorer nakierowujemy wskaźnik myszy na formularz Form1.cs</w:t>
      </w:r>
    </w:p>
    <w:p w14:paraId="26CD1D5E" w14:textId="1DEA9AF0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Klikamy prawym przyciskiem nazwę formularza i z menu wybieramy View Code</w:t>
      </w:r>
    </w:p>
    <w:p w14:paraId="4FD4AAD0" w14:textId="53A6BBA2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Zostaniemy przeniesieni do kodu programu</w:t>
      </w:r>
    </w:p>
    <w:p w14:paraId="488386A2" w14:textId="4DD2A8FC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Na początku kodu programu znajduje się jego nazwa; w tym przypadku po namespace występuje nazwa FirstApp.</w:t>
      </w:r>
    </w:p>
    <w:p w14:paraId="7B59B4AE" w14:textId="2FCA2C63" w:rsidR="00826969" w:rsidRDefault="00826969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Następnie jest definicja klasy Form1, będącej rozszerzeniem klasy ogólnej Form.</w:t>
      </w:r>
    </w:p>
    <w:p w14:paraId="2D2A86F9" w14:textId="438AFB7F" w:rsidR="00826969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Wewnątrz  klasy znajduje się metoda Form(); która jest wywoływana automatycznie po rozpoczęciu działania programu. </w:t>
      </w:r>
    </w:p>
    <w:p w14:paraId="185C06DA" w14:textId="6AD1310F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W tej metodzie znajduje się metoda inicjalizująca wszystkie komponenty, </w:t>
      </w:r>
      <w:r w:rsidRPr="00C57331">
        <w:rPr>
          <w:color w:val="538135" w:themeColor="accent6" w:themeShade="BF"/>
          <w:sz w:val="24"/>
          <w:szCs w:val="24"/>
        </w:rPr>
        <w:t>InitializeComponent()</w:t>
      </w:r>
      <w:r>
        <w:rPr>
          <w:sz w:val="24"/>
          <w:szCs w:val="24"/>
        </w:rPr>
        <w:t>.</w:t>
      </w:r>
    </w:p>
    <w:p w14:paraId="0EF25163" w14:textId="44993578" w:rsidR="00C57331" w:rsidRDefault="00C57331" w:rsidP="00826969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Dopiero po tej metodzie możemy zamieścić  swój kod.</w:t>
      </w:r>
    </w:p>
    <w:p w14:paraId="2C49E151" w14:textId="4563C13B" w:rsidR="00C57331" w:rsidRDefault="00C57331" w:rsidP="00C57331">
      <w:pPr>
        <w:pStyle w:val="Akapitzlist"/>
        <w:tabs>
          <w:tab w:val="left" w:pos="284"/>
        </w:tabs>
        <w:spacing w:after="0" w:line="300" w:lineRule="auto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762109" wp14:editId="2F426766">
            <wp:extent cx="2483993" cy="1544128"/>
            <wp:effectExtent l="0" t="0" r="0" b="0"/>
            <wp:docPr id="138383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143" cy="15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DDC5" w14:textId="46AE78D4" w:rsidR="00C57331" w:rsidRPr="00C57331" w:rsidRDefault="00C57331" w:rsidP="00C57331">
      <w:pPr>
        <w:pStyle w:val="Akapitzlist"/>
        <w:numPr>
          <w:ilvl w:val="0"/>
          <w:numId w:val="1"/>
        </w:numPr>
        <w:tabs>
          <w:tab w:val="left" w:pos="284"/>
        </w:tabs>
        <w:spacing w:after="0" w:line="300" w:lineRule="auto"/>
        <w:ind w:left="0" w:firstLine="0"/>
        <w:rPr>
          <w:sz w:val="24"/>
          <w:szCs w:val="24"/>
        </w:rPr>
      </w:pPr>
      <w:r w:rsidRPr="00C57331">
        <w:rPr>
          <w:sz w:val="24"/>
          <w:szCs w:val="24"/>
        </w:rPr>
        <w:t>Okno powinno mieć tytuł „My first application” szerokość 800, w</w:t>
      </w:r>
      <w:r>
        <w:rPr>
          <w:sz w:val="24"/>
          <w:szCs w:val="24"/>
        </w:rPr>
        <w:t>ysokość 600px. Będzie pozbawione przycisków do maksymalizacji i minimalizacji okna a jego szerokość i wysokość zostaną ustawione jako niezmienne.</w:t>
      </w:r>
    </w:p>
    <w:p w14:paraId="53E7307F" w14:textId="1209D814" w:rsidR="00A543EB" w:rsidRDefault="00EC6BF7" w:rsidP="00A543EB">
      <w:pPr>
        <w:spacing w:after="0" w:line="300" w:lineRule="auto"/>
        <w:rPr>
          <w:sz w:val="24"/>
          <w:szCs w:val="24"/>
        </w:rPr>
      </w:pPr>
      <w:r w:rsidRPr="00EC6BF7">
        <w:rPr>
          <w:noProof/>
          <w:sz w:val="24"/>
          <w:szCs w:val="24"/>
        </w:rPr>
        <w:drawing>
          <wp:inline distT="0" distB="0" distL="0" distR="0" wp14:anchorId="1EB329C5" wp14:editId="4FD7BB85">
            <wp:extent cx="4356340" cy="2362565"/>
            <wp:effectExtent l="0" t="0" r="6350" b="0"/>
            <wp:docPr id="12899409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0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146" cy="23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79B7" w14:textId="4DA7D184" w:rsidR="00D509FE" w:rsidRDefault="00D509FE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Dzięki kontrolkom można zbudować aplikację – to dzięki nim powstaje interfejs użytkownika. Budując  aplikację potrzebujemy pola do wpisywania tekstu, przycisku, po którego kliknięciu była wykonywana jakaś akcja czy też nowego okna wyświetlającego informację na temat programu.</w:t>
      </w:r>
    </w:p>
    <w:p w14:paraId="51CB20C9" w14:textId="6D5E5F07" w:rsidR="00EC6BF7" w:rsidRDefault="00D06ED8" w:rsidP="00A543EB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31C1A832" w14:textId="7FBC1BA4" w:rsidR="00D509FE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 w:rsidRPr="00707D6D">
        <w:rPr>
          <w:sz w:val="24"/>
          <w:szCs w:val="24"/>
        </w:rPr>
        <w:t>Otwieramy projekt  (nazwa)</w:t>
      </w:r>
      <w:r>
        <w:rPr>
          <w:sz w:val="24"/>
          <w:szCs w:val="24"/>
        </w:rPr>
        <w:t>.</w:t>
      </w:r>
    </w:p>
    <w:p w14:paraId="5A32509D" w14:textId="2D1C361B" w:rsidR="00707D6D" w:rsidRDefault="00707D6D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Klikamy prawym przyciskiem nazwę formularza i z menu wybieramy View Code</w:t>
      </w:r>
      <w:r w:rsidR="00DF393E">
        <w:rPr>
          <w:sz w:val="24"/>
          <w:szCs w:val="24"/>
        </w:rPr>
        <w:t>.</w:t>
      </w:r>
    </w:p>
    <w:p w14:paraId="76ED1B48" w14:textId="50E7E2C4" w:rsidR="00DF393E" w:rsidRDefault="00DF393E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Zostaniemy przeniesieni do kodu programu.</w:t>
      </w:r>
    </w:p>
    <w:p w14:paraId="6B1670D5" w14:textId="4F18F6DE" w:rsidR="00601AE0" w:rsidRDefault="00601AE0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Musimy określić jego nazwę przypisaną do klasy przycisku, podać jego lokalizację i wpisać tekst do jego zawartości. Na koniec musimy dodać przycisk do formularza.</w:t>
      </w:r>
    </w:p>
    <w:p w14:paraId="64115BDF" w14:textId="0923D04F" w:rsidR="00B936CF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Aby dodać  nowy przycisk:</w:t>
      </w:r>
    </w:p>
    <w:p w14:paraId="62AF9E78" w14:textId="23B5D47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Określamy nazwę naszej aplikacji (this.Text).</w:t>
      </w:r>
    </w:p>
    <w:p w14:paraId="727FD8DC" w14:textId="195D4308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lastRenderedPageBreak/>
        <w:t>Następnie ustawiamy szerokość (this.Width) oraz wysokość (this.Height) formularza.</w:t>
      </w:r>
    </w:p>
    <w:p w14:paraId="42A8F701" w14:textId="2E2810D4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Ukrywamy przycisk do maksymalizacji  (this.MaximizeBox), i minimalizacji (this.MinimizeBox) .</w:t>
      </w:r>
    </w:p>
    <w:p w14:paraId="57D71EDD" w14:textId="6A55AA67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Aplikacja powinna być uruchomiona na środku ekranu (this.StartPosition).</w:t>
      </w:r>
    </w:p>
    <w:p w14:paraId="3B8CD6E7" w14:textId="0E412336" w:rsidR="00C55C2B" w:rsidRDefault="00C55C2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Wielkość aplikacji będzie można zmieniać także przez przeciąganie jej aktywnych brzegów, dlatego musimy ustawić this.FormBor</w:t>
      </w:r>
      <w:r w:rsidR="002B21DB">
        <w:rPr>
          <w:sz w:val="24"/>
          <w:szCs w:val="24"/>
        </w:rPr>
        <w:t>derStyle na obramowanie pojedyncze.</w:t>
      </w:r>
    </w:p>
    <w:p w14:paraId="6F312811" w14:textId="5F80D699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Definiujemy obiekt przycisku w którym wstawiamy naszą nazwę elementu a następnie po znaku równości definiujemy utworzenie nowego elementu Button firstButton = new Button()</w:t>
      </w:r>
    </w:p>
    <w:p w14:paraId="0CD77A5F" w14:textId="6884E2AC" w:rsidR="002B21DB" w:rsidRDefault="002B21DB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We właściwościach, które posiada zdefiniowany element wskazujemy jego lokalizację punkt określony przez</w:t>
      </w:r>
      <w:r w:rsidR="00D45BB4">
        <w:rPr>
          <w:sz w:val="24"/>
          <w:szCs w:val="24"/>
        </w:rPr>
        <w:t xml:space="preserve"> podane punkty X i Y w naszym formularzu (firstButton.Location()).</w:t>
      </w:r>
    </w:p>
    <w:p w14:paraId="7FCE3444" w14:textId="6D64071F" w:rsidR="00D45BB4" w:rsidRDefault="00D45BB4" w:rsidP="00707D6D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Napis wprowadzamy przez firstButton.Text</w:t>
      </w:r>
    </w:p>
    <w:p w14:paraId="5D4BD696" w14:textId="6C17062E" w:rsidR="00B936CF" w:rsidRPr="00D45BB4" w:rsidRDefault="00D45BB4" w:rsidP="00B936CF">
      <w:pPr>
        <w:pStyle w:val="Akapitzlist"/>
        <w:numPr>
          <w:ilvl w:val="0"/>
          <w:numId w:val="2"/>
        </w:numPr>
        <w:spacing w:after="0" w:line="300" w:lineRule="auto"/>
        <w:ind w:left="284" w:hanging="284"/>
        <w:rPr>
          <w:sz w:val="24"/>
          <w:szCs w:val="24"/>
        </w:rPr>
      </w:pPr>
      <w:r>
        <w:rPr>
          <w:sz w:val="24"/>
          <w:szCs w:val="24"/>
        </w:rPr>
        <w:t>Dodajemy do bieżącego formularza przez dodanie nowej kontrolki: Controls.Add(firstButton).</w:t>
      </w:r>
    </w:p>
    <w:p w14:paraId="2179644E" w14:textId="43F15F5A" w:rsidR="00B936CF" w:rsidRDefault="00B936CF" w:rsidP="00B936CF">
      <w:pPr>
        <w:spacing w:after="0" w:line="300" w:lineRule="auto"/>
        <w:rPr>
          <w:sz w:val="24"/>
          <w:szCs w:val="24"/>
        </w:rPr>
      </w:pPr>
      <w:r w:rsidRPr="00B936CF">
        <w:rPr>
          <w:noProof/>
          <w:sz w:val="24"/>
          <w:szCs w:val="24"/>
        </w:rPr>
        <w:drawing>
          <wp:inline distT="0" distB="0" distL="0" distR="0" wp14:anchorId="68724562" wp14:editId="6C6B1EBA">
            <wp:extent cx="3925019" cy="3095192"/>
            <wp:effectExtent l="0" t="0" r="0" b="0"/>
            <wp:docPr id="120640523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52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977" cy="310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BB4">
        <w:rPr>
          <w:sz w:val="24"/>
          <w:szCs w:val="24"/>
        </w:rPr>
        <w:t xml:space="preserve"> </w:t>
      </w:r>
    </w:p>
    <w:p w14:paraId="47E0FCAB" w14:textId="3AB40CF9" w:rsidR="00D45BB4" w:rsidRDefault="00D45BB4" w:rsidP="00B936CF">
      <w:pPr>
        <w:spacing w:after="0" w:line="300" w:lineRule="auto"/>
        <w:rPr>
          <w:sz w:val="24"/>
          <w:szCs w:val="24"/>
        </w:rPr>
      </w:pPr>
    </w:p>
    <w:p w14:paraId="653A3520" w14:textId="49A22EBA" w:rsidR="00D45BB4" w:rsidRPr="006B2392" w:rsidRDefault="00D45BB4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 xml:space="preserve">Określenie wysokości i szerokości </w:t>
      </w:r>
    </w:p>
    <w:p w14:paraId="643C4EB5" w14:textId="5E61BE2B" w:rsidR="00D45BB4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t>Do poprzedniego zadania należy dopisać określenie szerokości i wysokości naszego przycisku:</w:t>
      </w:r>
    </w:p>
    <w:p w14:paraId="58577EB9" w14:textId="00CB26C4" w:rsidR="00F201A0" w:rsidRDefault="00F201A0" w:rsidP="00B936CF">
      <w:pPr>
        <w:spacing w:after="0" w:line="300" w:lineRule="auto"/>
        <w:rPr>
          <w:sz w:val="24"/>
          <w:szCs w:val="24"/>
        </w:rPr>
      </w:pPr>
      <w:r w:rsidRPr="00F201A0">
        <w:rPr>
          <w:noProof/>
          <w:sz w:val="24"/>
          <w:szCs w:val="24"/>
        </w:rPr>
        <w:drawing>
          <wp:inline distT="0" distB="0" distL="0" distR="0" wp14:anchorId="0C9AD55F" wp14:editId="70633D31">
            <wp:extent cx="2588451" cy="1009815"/>
            <wp:effectExtent l="0" t="0" r="2540" b="0"/>
            <wp:docPr id="633243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32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4190" cy="10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C80F" w14:textId="1D59E765" w:rsidR="00F201A0" w:rsidRPr="006B2392" w:rsidRDefault="00F201A0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Wyrównywanie tekstu względem granic przycisku:</w:t>
      </w:r>
    </w:p>
    <w:p w14:paraId="5AE456FB" w14:textId="43464D5A" w:rsidR="00F201A0" w:rsidRDefault="00F201A0" w:rsidP="00B936CF">
      <w:pPr>
        <w:spacing w:after="0" w:line="30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Przycisk posiada opcję wyrównywania tekstu, który jest w nim zawarty, w zależności od ustawień. Można wyrównać tekst od lewej , prawej od środka ale także względem narożników.</w:t>
      </w:r>
    </w:p>
    <w:p w14:paraId="09D81D0E" w14:textId="33DCC9F9" w:rsidR="00F201A0" w:rsidRDefault="005E1FF2" w:rsidP="00B936CF">
      <w:pPr>
        <w:spacing w:after="0" w:line="300" w:lineRule="auto"/>
        <w:rPr>
          <w:sz w:val="24"/>
          <w:szCs w:val="24"/>
        </w:rPr>
      </w:pPr>
      <w:r w:rsidRPr="005E1FF2">
        <w:rPr>
          <w:noProof/>
          <w:sz w:val="24"/>
          <w:szCs w:val="24"/>
        </w:rPr>
        <w:drawing>
          <wp:inline distT="0" distB="0" distL="0" distR="0" wp14:anchorId="383D1778" wp14:editId="1ABA3169">
            <wp:extent cx="5020376" cy="1781424"/>
            <wp:effectExtent l="0" t="0" r="0" b="9525"/>
            <wp:docPr id="957843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43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1DB" w14:textId="501580C5" w:rsidR="005E1FF2" w:rsidRPr="006B2392" w:rsidRDefault="005E1FF2" w:rsidP="00B936CF">
      <w:pPr>
        <w:spacing w:after="0" w:line="300" w:lineRule="auto"/>
        <w:rPr>
          <w:b/>
          <w:bCs/>
          <w:color w:val="538135" w:themeColor="accent6" w:themeShade="BF"/>
          <w:sz w:val="28"/>
          <w:szCs w:val="28"/>
        </w:rPr>
      </w:pPr>
      <w:r w:rsidRPr="006B2392">
        <w:rPr>
          <w:b/>
          <w:bCs/>
          <w:color w:val="538135" w:themeColor="accent6" w:themeShade="BF"/>
          <w:sz w:val="28"/>
          <w:szCs w:val="28"/>
        </w:rPr>
        <w:t>Rezultat naciśnięcia przycisku (47)</w:t>
      </w:r>
    </w:p>
    <w:p w14:paraId="2F2AE79B" w14:textId="3597330E" w:rsidR="005E1FF2" w:rsidRDefault="00AA087E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Naciśnięcie przycisku zwraca re</w:t>
      </w:r>
      <w:r w:rsidR="00B2642B">
        <w:rPr>
          <w:sz w:val="24"/>
          <w:szCs w:val="24"/>
        </w:rPr>
        <w:t>-</w:t>
      </w:r>
      <w:r>
        <w:rPr>
          <w:sz w:val="24"/>
          <w:szCs w:val="24"/>
        </w:rPr>
        <w:t>zultat, który możemy przechowywać jako informację zwrotną z danego komunikatu czy też okna utworzonego w celu zadania zapytania spoza zestawu domyślnych w Visualu … .</w:t>
      </w:r>
    </w:p>
    <w:p w14:paraId="697744EF" w14:textId="18D1E6E5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7939B0F" wp14:editId="2DA52665">
            <wp:extent cx="4339436" cy="1580210"/>
            <wp:effectExtent l="0" t="0" r="4445" b="1270"/>
            <wp:docPr id="19734717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17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9879" cy="15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47FB" w14:textId="64E64788" w:rsidR="00AA087E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We właściwościach przycisku wartość, którą ma zwrócić w wyniku kliknięcia. Tą wartością jest OK przypisujemy ją do właściwości </w:t>
      </w:r>
      <w:r w:rsidRPr="006B2392">
        <w:rPr>
          <w:i/>
          <w:iCs/>
          <w:color w:val="2F5496" w:themeColor="accent1" w:themeShade="BF"/>
          <w:sz w:val="28"/>
          <w:szCs w:val="28"/>
        </w:rPr>
        <w:t>firstButton.DialogResult</w:t>
      </w:r>
      <w:r>
        <w:rPr>
          <w:sz w:val="24"/>
          <w:szCs w:val="24"/>
        </w:rPr>
        <w:t xml:space="preserve">. </w:t>
      </w:r>
    </w:p>
    <w:p w14:paraId="024CFF5C" w14:textId="77777777" w:rsidR="00211D9B" w:rsidRDefault="00211D9B" w:rsidP="00211D9B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 zakończeniu musimy dodać do bieżącego formularza przez dodanie nowej kontrolki: </w:t>
      </w:r>
      <w:r w:rsidRPr="0008569C">
        <w:rPr>
          <w:i/>
          <w:iCs/>
          <w:color w:val="2F5496" w:themeColor="accent1" w:themeShade="BF"/>
          <w:sz w:val="24"/>
          <w:szCs w:val="24"/>
        </w:rPr>
        <w:t>Controls.Add(firstButton);</w:t>
      </w:r>
      <w:r>
        <w:rPr>
          <w:sz w:val="24"/>
          <w:szCs w:val="24"/>
        </w:rPr>
        <w:t xml:space="preserve"> </w:t>
      </w:r>
    </w:p>
    <w:p w14:paraId="5EED2EBB" w14:textId="77777777" w:rsidR="00211D9B" w:rsidRDefault="00211D9B" w:rsidP="00211D9B">
      <w:pPr>
        <w:spacing w:after="0" w:line="300" w:lineRule="auto"/>
        <w:jc w:val="center"/>
        <w:rPr>
          <w:sz w:val="24"/>
          <w:szCs w:val="24"/>
        </w:rPr>
      </w:pPr>
      <w:r w:rsidRPr="0008569C">
        <w:rPr>
          <w:noProof/>
          <w:sz w:val="24"/>
          <w:szCs w:val="24"/>
        </w:rPr>
        <w:drawing>
          <wp:inline distT="0" distB="0" distL="0" distR="0" wp14:anchorId="4C26B29F" wp14:editId="2B588E2E">
            <wp:extent cx="2255631" cy="2305879"/>
            <wp:effectExtent l="0" t="0" r="0" b="0"/>
            <wp:docPr id="3130078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078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086" cy="2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07BD079D" w14:textId="77777777" w:rsidR="00211D9B" w:rsidRDefault="00211D9B" w:rsidP="00AA087E">
      <w:pPr>
        <w:spacing w:after="0" w:line="300" w:lineRule="auto"/>
        <w:jc w:val="both"/>
        <w:rPr>
          <w:sz w:val="24"/>
          <w:szCs w:val="24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50C3A" w:rsidRPr="009E208F" w14:paraId="52A80F13" w14:textId="77777777" w:rsidTr="00250C3A">
        <w:tc>
          <w:tcPr>
            <w:tcW w:w="9062" w:type="dxa"/>
          </w:tcPr>
          <w:p w14:paraId="2621CC68" w14:textId="1BEE8BE7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6B2392">
              <w:rPr>
                <w:b/>
                <w:bCs/>
                <w:i/>
                <w:iCs/>
                <w:color w:val="2E74B5" w:themeColor="accent5" w:themeShade="BF"/>
                <w:sz w:val="28"/>
                <w:szCs w:val="28"/>
              </w:rPr>
              <w:lastRenderedPageBreak/>
              <w:t>Form.DialogResult</w:t>
            </w:r>
            <w:r w:rsidRPr="006B2392">
              <w:rPr>
                <w:b/>
                <w:bCs/>
                <w:color w:val="2E74B5" w:themeColor="accent5" w:themeShade="BF"/>
                <w:sz w:val="28"/>
                <w:szCs w:val="28"/>
              </w:rPr>
              <w:t xml:space="preserve"> </w:t>
            </w:r>
            <w:r>
              <w:rPr>
                <w:sz w:val="24"/>
                <w:szCs w:val="24"/>
              </w:rPr>
              <w:t xml:space="preserve">Właściwość    </w:t>
            </w:r>
          </w:p>
          <w:p w14:paraId="45DFAEF4" w14:textId="7A7B8FC4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Wartość właściwości DialogResult</w:t>
            </w:r>
          </w:p>
          <w:p w14:paraId="58D50A15" w14:textId="30D83D8F" w:rsidR="00250C3A" w:rsidRDefault="00250C3A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250C3A">
              <w:t>Obiekt DialogResult reprezentujący wynik formularza, który jest używany jako okno dialogowe</w:t>
            </w:r>
            <w:r>
              <w:rPr>
                <w:sz w:val="24"/>
                <w:szCs w:val="24"/>
              </w:rPr>
              <w:t>.</w:t>
            </w:r>
          </w:p>
          <w:p w14:paraId="432F3E8D" w14:textId="77777777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 w:rsidRPr="009E208F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public enum DialogResult</w:t>
            </w:r>
          </w:p>
          <w:p w14:paraId="1421BDBA" w14:textId="562F8472" w:rsid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</w:pPr>
            <w:r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pl-PL"/>
                <w14:ligatures w14:val="none"/>
              </w:rPr>
              <w:t>Określa identyfikator (wartość)zwracaną przez okno dialogowe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89"/>
              <w:gridCol w:w="284"/>
              <w:gridCol w:w="7673"/>
            </w:tblGrid>
            <w:tr w:rsidR="009E208F" w:rsidRPr="00155C5A" w14:paraId="71E11408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B608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Abort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A2C7DB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D9C180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Abort (usually sent from a button labeled Abort).</w:t>
                  </w:r>
                </w:p>
              </w:tc>
            </w:tr>
            <w:tr w:rsidR="009E208F" w:rsidRPr="00155C5A" w14:paraId="03787786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CA6127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Cancel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FE04E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E4BA3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Cancel (usually sent from a button labeled Cancel).</w:t>
                  </w:r>
                </w:p>
              </w:tc>
            </w:tr>
            <w:tr w:rsidR="009E208F" w:rsidRPr="00155C5A" w14:paraId="06862C8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8DF1D9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Continue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83E51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F8028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Continue (usually sent from a button labeled Continue).</w:t>
                  </w:r>
                </w:p>
              </w:tc>
            </w:tr>
            <w:tr w:rsidR="009E208F" w:rsidRPr="00155C5A" w14:paraId="246ABE9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67A41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Ignore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FE1A5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5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507379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Ignore (usually sent from a button labeled Ignore).</w:t>
                  </w:r>
                </w:p>
              </w:tc>
            </w:tr>
            <w:tr w:rsidR="009E208F" w:rsidRPr="00155C5A" w14:paraId="3C2E4E95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1EE506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44F1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7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E4DE3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No (usually sent from a button labeled No).</w:t>
                  </w:r>
                </w:p>
              </w:tc>
            </w:tr>
            <w:tr w:rsidR="009E208F" w:rsidRPr="00155C5A" w14:paraId="0225220C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89791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None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F7C584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614872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Nothing is returned from the dialog box. This means that the modal dialog continues running.</w:t>
                  </w:r>
                </w:p>
              </w:tc>
            </w:tr>
            <w:tr w:rsidR="009E208F" w:rsidRPr="00155C5A" w14:paraId="2ECF5F67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97D7BC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OK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3C3C0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D815F6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OK (usually sent from a button labeled OK).</w:t>
                  </w:r>
                </w:p>
              </w:tc>
            </w:tr>
            <w:tr w:rsidR="009E208F" w:rsidRPr="00155C5A" w14:paraId="59896864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8BAE82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Retry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B2A4FD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4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70701A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Retry (usually sent from a button labeled Retry).</w:t>
                  </w:r>
                </w:p>
              </w:tc>
            </w:tr>
            <w:tr w:rsidR="009E208F" w:rsidRPr="00155C5A" w14:paraId="0921225A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76A118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TryAgain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0EC43F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10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8B9D5E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Try Again (usually sent from a button labeled Try Again).</w:t>
                  </w:r>
                </w:p>
              </w:tc>
            </w:tr>
            <w:tr w:rsidR="009E208F" w:rsidRPr="00155C5A" w14:paraId="795DC3EE" w14:textId="77777777" w:rsidTr="009E208F">
              <w:trPr>
                <w:trHeight w:val="537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2F8C31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 xml:space="preserve">Yes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22282A" w14:textId="77777777" w:rsidR="009E208F" w:rsidRPr="009E208F" w:rsidRDefault="009E208F" w:rsidP="009E208F">
                  <w:pPr>
                    <w:spacing w:after="0" w:line="240" w:lineRule="auto"/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eastAsia="pl-PL"/>
                      <w14:ligatures w14:val="none"/>
                    </w:rPr>
                    <w:t>6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6BB077" w14:textId="77777777" w:rsidR="009E208F" w:rsidRPr="009E208F" w:rsidRDefault="009E208F" w:rsidP="009E208F">
                  <w:pPr>
                    <w:spacing w:before="100" w:beforeAutospacing="1" w:after="100" w:afterAutospacing="1" w:line="240" w:lineRule="auto"/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</w:pPr>
                  <w:r w:rsidRPr="009E208F">
                    <w:rPr>
                      <w:rFonts w:eastAsia="Times New Roman" w:cstheme="minorHAnsi"/>
                      <w:kern w:val="0"/>
                      <w:lang w:val="en-AU" w:eastAsia="pl-PL"/>
                      <w14:ligatures w14:val="none"/>
                    </w:rPr>
                    <w:t>The dialog box return value is Yes (usually sent from a button labeled Yes).</w:t>
                  </w:r>
                </w:p>
              </w:tc>
            </w:tr>
          </w:tbl>
          <w:p w14:paraId="229A81A2" w14:textId="77777777" w:rsidR="009E208F" w:rsidRPr="009E208F" w:rsidRDefault="009E208F" w:rsidP="009E208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val="en-AU" w:eastAsia="pl-PL"/>
                <w14:ligatures w14:val="none"/>
              </w:rPr>
            </w:pPr>
          </w:p>
          <w:p w14:paraId="1C7BE170" w14:textId="6787D750" w:rsidR="009E208F" w:rsidRDefault="009E208F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9E208F">
              <w:rPr>
                <w:sz w:val="24"/>
                <w:szCs w:val="24"/>
              </w:rPr>
              <w:t>Wynikiem okna dialogowego formularza j</w:t>
            </w:r>
            <w:r>
              <w:rPr>
                <w:sz w:val="24"/>
                <w:szCs w:val="24"/>
              </w:rPr>
              <w:t xml:space="preserve">est wartość zwracana z formularza, gdy jest wyświetlana jako okno </w:t>
            </w:r>
            <w:r w:rsidR="00016879">
              <w:rPr>
                <w:sz w:val="24"/>
                <w:szCs w:val="24"/>
              </w:rPr>
              <w:t xml:space="preserve">modalne </w:t>
            </w:r>
            <w:r>
              <w:rPr>
                <w:sz w:val="24"/>
                <w:szCs w:val="24"/>
              </w:rPr>
              <w:t xml:space="preserve">dialogowe. Jeżeli formularz jest wyświetlany jako okno dialogowe, ustawienie tej właściwości z wartością z DialogResult </w:t>
            </w:r>
            <w:r w:rsidR="00610ADD">
              <w:rPr>
                <w:sz w:val="24"/>
                <w:szCs w:val="24"/>
              </w:rPr>
              <w:t xml:space="preserve"> ustawia wartość wyniku okna dialogowego formularza, ukrywa okno dialogowe i zwraca kontrolkę do formularza wywołującego. </w:t>
            </w:r>
          </w:p>
          <w:p w14:paraId="5C5A01C6" w14:textId="3415FBBF" w:rsidR="00016879" w:rsidRPr="009E208F" w:rsidRDefault="00016879" w:rsidP="00AA087E">
            <w:pPr>
              <w:spacing w:line="300" w:lineRule="auto"/>
              <w:jc w:val="both"/>
              <w:rPr>
                <w:sz w:val="24"/>
                <w:szCs w:val="24"/>
              </w:rPr>
            </w:pPr>
            <w:r w:rsidRPr="00016879">
              <w:rPr>
                <w:rStyle w:val="hgkelc"/>
                <w:b/>
                <w:bCs/>
              </w:rPr>
              <w:t>modal window)</w:t>
            </w:r>
            <w:r>
              <w:rPr>
                <w:rStyle w:val="hgkelc"/>
              </w:rPr>
              <w:t xml:space="preserve"> – </w:t>
            </w:r>
            <w:r>
              <w:rPr>
                <w:rStyle w:val="hgkelc"/>
                <w:b/>
                <w:bCs/>
              </w:rPr>
              <w:t>okno nie pozwalające na obsługę zdarzeń dotyczących pozostałych okien danej aplikacji</w:t>
            </w:r>
            <w:r>
              <w:rPr>
                <w:rStyle w:val="hgkelc"/>
              </w:rPr>
              <w:t>. Wówczas żadne inne okno aplikacji nie reaguje na działania użytkownika. W większości przypadków przyjmuje ono postać okna dialogowego z jakimś zapytaniem do użytkownika, które znika, gdy wybierzemy odpowiedź np.</w:t>
            </w:r>
          </w:p>
          <w:p w14:paraId="3C884411" w14:textId="423AA0B9" w:rsidR="00250C3A" w:rsidRPr="009E208F" w:rsidRDefault="00250C3A" w:rsidP="00211D9B">
            <w:pPr>
              <w:autoSpaceDE w:val="0"/>
              <w:autoSpaceDN w:val="0"/>
              <w:adjustRightInd w:val="0"/>
              <w:rPr>
                <w:sz w:val="24"/>
                <w:szCs w:val="24"/>
              </w:rPr>
            </w:pPr>
          </w:p>
        </w:tc>
      </w:tr>
    </w:tbl>
    <w:p w14:paraId="3CD4ABFB" w14:textId="507B056E" w:rsidR="00250C3A" w:rsidRPr="009E208F" w:rsidRDefault="00211D9B" w:rsidP="00AA087E">
      <w:pPr>
        <w:spacing w:after="0" w:line="300" w:lineRule="auto"/>
        <w:jc w:val="both"/>
        <w:rPr>
          <w:sz w:val="24"/>
          <w:szCs w:val="24"/>
        </w:rPr>
      </w:pPr>
      <w:r w:rsidRPr="00211D9B">
        <w:rPr>
          <w:noProof/>
          <w:sz w:val="24"/>
          <w:szCs w:val="24"/>
        </w:rPr>
        <w:lastRenderedPageBreak/>
        <w:drawing>
          <wp:inline distT="0" distB="0" distL="0" distR="0" wp14:anchorId="1A8C2408" wp14:editId="3631C29C">
            <wp:extent cx="6442193" cy="6694998"/>
            <wp:effectExtent l="0" t="0" r="0" b="0"/>
            <wp:docPr id="20520859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59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7878" cy="67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88CF" w14:textId="52C57034" w:rsidR="0008569C" w:rsidRPr="006B2392" w:rsidRDefault="0008569C" w:rsidP="00AA087E">
      <w:pPr>
        <w:spacing w:after="0" w:line="300" w:lineRule="auto"/>
        <w:jc w:val="both"/>
        <w:rPr>
          <w:b/>
          <w:bCs/>
          <w:color w:val="2E74B5" w:themeColor="accent5" w:themeShade="BF"/>
          <w:sz w:val="28"/>
          <w:szCs w:val="28"/>
        </w:rPr>
      </w:pPr>
      <w:r w:rsidRPr="006B2392">
        <w:rPr>
          <w:b/>
          <w:bCs/>
          <w:color w:val="2E74B5" w:themeColor="accent5" w:themeShade="BF"/>
          <w:sz w:val="28"/>
          <w:szCs w:val="28"/>
        </w:rPr>
        <w:t>Przypisywanie akcji</w:t>
      </w:r>
    </w:p>
    <w:p w14:paraId="5647727B" w14:textId="444D120E" w:rsidR="0008569C" w:rsidRDefault="0008569C" w:rsidP="00AA087E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Jedną z najważniejszych opcji przycisku jest możliwość przypisania mu akcji, czyli czynności wykonywanej w wyniku kliknięcia go myszą</w:t>
      </w:r>
    </w:p>
    <w:p w14:paraId="20D0EBB5" w14:textId="3BDB5C22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</w:p>
    <w:p w14:paraId="568266CB" w14:textId="4EFA5DEF" w:rsidR="00B172AD" w:rsidRDefault="00B172AD" w:rsidP="00AA087E">
      <w:pPr>
        <w:spacing w:after="0" w:line="300" w:lineRule="auto"/>
        <w:jc w:val="both"/>
        <w:rPr>
          <w:sz w:val="24"/>
          <w:szCs w:val="24"/>
        </w:rPr>
      </w:pPr>
      <w:r w:rsidRPr="00B172AD">
        <w:rPr>
          <w:noProof/>
          <w:sz w:val="24"/>
          <w:szCs w:val="24"/>
        </w:rPr>
        <w:lastRenderedPageBreak/>
        <w:drawing>
          <wp:inline distT="0" distB="0" distL="0" distR="0" wp14:anchorId="75F28498" wp14:editId="0C0F23C1">
            <wp:extent cx="5760720" cy="1984375"/>
            <wp:effectExtent l="0" t="0" r="0" b="0"/>
            <wp:docPr id="193374357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435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0CB2" w14:textId="77777777" w:rsidR="0011283C" w:rsidRDefault="00B172AD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 przycisku należy przypisać</w:t>
      </w:r>
      <w:r w:rsidR="00891213">
        <w:rPr>
          <w:sz w:val="24"/>
          <w:szCs w:val="24"/>
        </w:rPr>
        <w:t xml:space="preserve"> nowy element obsługi zdarzenia kliknięcia a następnie zdefiniować metodę dla akcji przycisku: </w:t>
      </w:r>
    </w:p>
    <w:p w14:paraId="31FCA058" w14:textId="321CBF3A" w:rsidR="00B172AD" w:rsidRPr="0011283C" w:rsidRDefault="00891213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 w:rsidRPr="0011283C">
        <w:rPr>
          <w:i/>
          <w:iCs/>
          <w:color w:val="2F5496" w:themeColor="accent1" w:themeShade="BF"/>
          <w:sz w:val="24"/>
          <w:szCs w:val="24"/>
          <w:lang w:val="en-AU"/>
        </w:rPr>
        <w:t>firstButton.Click +=new EventHandler(firstButton</w:t>
      </w:r>
      <w:r w:rsidR="0011283C" w:rsidRPr="0011283C">
        <w:rPr>
          <w:i/>
          <w:iCs/>
          <w:color w:val="2F5496" w:themeColor="accent1" w:themeShade="BF"/>
          <w:sz w:val="24"/>
          <w:szCs w:val="24"/>
          <w:lang w:val="en-AU"/>
        </w:rPr>
        <w:t>_Click);</w:t>
      </w:r>
    </w:p>
    <w:p w14:paraId="329BC8CA" w14:textId="64817333" w:rsidR="0011283C" w:rsidRDefault="0011283C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Następnie poza Form1() definiujemy metodę d</w:t>
      </w:r>
      <w:r>
        <w:rPr>
          <w:sz w:val="24"/>
          <w:szCs w:val="24"/>
        </w:rPr>
        <w:t>o obsługi tego zdarzenia poprzez zapis:</w:t>
      </w:r>
    </w:p>
    <w:p w14:paraId="462F68C9" w14:textId="20BB55EB" w:rsidR="0011283C" w:rsidRPr="00EC1A7E" w:rsidRDefault="00AA3841" w:rsidP="0011283C">
      <w:pPr>
        <w:pStyle w:val="Akapitzlist"/>
        <w:spacing w:after="0" w:line="300" w:lineRule="auto"/>
        <w:jc w:val="both"/>
        <w:rPr>
          <w:i/>
          <w:iCs/>
          <w:color w:val="2F5496" w:themeColor="accent1" w:themeShade="BF"/>
          <w:sz w:val="24"/>
          <w:szCs w:val="24"/>
          <w:lang w:val="en-AU"/>
        </w:rPr>
      </w:pPr>
      <w:r>
        <w:rPr>
          <w:i/>
          <w:iCs/>
          <w:color w:val="2F5496" w:themeColor="accent1" w:themeShade="BF"/>
          <w:sz w:val="24"/>
          <w:szCs w:val="24"/>
          <w:lang w:val="en-AU"/>
        </w:rPr>
        <w:t>p</w:t>
      </w:r>
      <w:r w:rsidR="0011283C" w:rsidRPr="00EC1A7E">
        <w:rPr>
          <w:i/>
          <w:iCs/>
          <w:color w:val="2F5496" w:themeColor="accent1" w:themeShade="BF"/>
          <w:sz w:val="24"/>
          <w:szCs w:val="24"/>
          <w:lang w:val="en-AU"/>
        </w:rPr>
        <w:t>rivate void firstButton_Click(object sender, EventArgs e).</w:t>
      </w:r>
    </w:p>
    <w:p w14:paraId="38B15F6A" w14:textId="4DCADFD7" w:rsidR="0011283C" w:rsidRPr="0011283C" w:rsidRDefault="0011283C" w:rsidP="0011283C">
      <w:pPr>
        <w:pStyle w:val="Akapitzlist"/>
        <w:spacing w:after="0" w:line="300" w:lineRule="auto"/>
        <w:jc w:val="both"/>
        <w:rPr>
          <w:sz w:val="24"/>
          <w:szCs w:val="24"/>
        </w:rPr>
      </w:pPr>
      <w:r w:rsidRPr="0011283C">
        <w:rPr>
          <w:sz w:val="24"/>
          <w:szCs w:val="24"/>
        </w:rPr>
        <w:t>Metoda ta ma dwa a</w:t>
      </w:r>
      <w:r>
        <w:rPr>
          <w:sz w:val="24"/>
          <w:szCs w:val="24"/>
        </w:rPr>
        <w:t>rgumenty: pierwszy jest element, który wywołał dane żądane, a drugim ewentualne błędy</w:t>
      </w:r>
    </w:p>
    <w:p w14:paraId="370047A4" w14:textId="2427B830" w:rsidR="0011283C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Kolejną rzeczą jest zdefiniowanie wewnątrz metody akcji, którą w tym przypadku będzie wyświetlenie okna zawierającego informację o tym, że dany przycisk został kliknięty (</w:t>
      </w:r>
      <w:r w:rsidRPr="00EC1A7E">
        <w:rPr>
          <w:i/>
          <w:iCs/>
          <w:color w:val="2F5496" w:themeColor="accent1" w:themeShade="BF"/>
          <w:sz w:val="24"/>
          <w:szCs w:val="24"/>
        </w:rPr>
        <w:t>MessageBox.Show</w:t>
      </w:r>
      <w:r>
        <w:rPr>
          <w:sz w:val="24"/>
          <w:szCs w:val="24"/>
        </w:rPr>
        <w:t>).</w:t>
      </w:r>
    </w:p>
    <w:p w14:paraId="6368CD41" w14:textId="0C1D2B6A" w:rsidR="00EC1A7E" w:rsidRDefault="00EC1A7E" w:rsidP="00B172AD">
      <w:pPr>
        <w:pStyle w:val="Akapitzlist"/>
        <w:numPr>
          <w:ilvl w:val="0"/>
          <w:numId w:val="3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 zakończeniu tworzenia przycisku trzeba go jeszcze dodać do bieżącego formularza przez dodanie nowej kontrolki: Controls.Add(firstButton).</w:t>
      </w:r>
    </w:p>
    <w:p w14:paraId="1AC7600E" w14:textId="13CD9F34" w:rsidR="008A1F91" w:rsidRPr="008A1F91" w:rsidRDefault="008A1F91" w:rsidP="008A1F91">
      <w:pPr>
        <w:spacing w:after="0" w:line="300" w:lineRule="auto"/>
        <w:jc w:val="both"/>
        <w:rPr>
          <w:color w:val="2F5496" w:themeColor="accent1" w:themeShade="BF"/>
          <w:sz w:val="32"/>
          <w:szCs w:val="32"/>
        </w:rPr>
      </w:pPr>
      <w:r w:rsidRPr="008A1F91">
        <w:rPr>
          <w:b/>
          <w:bCs/>
          <w:color w:val="2F5496" w:themeColor="accent1" w:themeShade="BF"/>
          <w:sz w:val="32"/>
          <w:szCs w:val="32"/>
        </w:rPr>
        <w:t xml:space="preserve">Pole tekstowe  </w:t>
      </w:r>
      <w:r w:rsidRPr="008A1F91">
        <w:rPr>
          <w:color w:val="2F5496" w:themeColor="accent1" w:themeShade="BF"/>
          <w:sz w:val="32"/>
          <w:szCs w:val="32"/>
        </w:rPr>
        <w:t>(TextBox)</w:t>
      </w:r>
    </w:p>
    <w:p w14:paraId="77FBB17C" w14:textId="1B2D5087" w:rsidR="008A1F91" w:rsidRPr="008A1F91" w:rsidRDefault="00630278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Pole to jest przeznaczone do wprowadzania tekstu do tworzenia oprogramowania. Może ono być w formie jednoliniowego komunikatu lub w postaci wielolinijkowego tekstu. </w:t>
      </w:r>
    </w:p>
    <w:p w14:paraId="4C2193E5" w14:textId="389588C5" w:rsidR="008A1F91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Dodawania pola tekstowego</w:t>
      </w:r>
    </w:p>
    <w:p w14:paraId="0E03371D" w14:textId="39D52C95" w:rsidR="00E96783" w:rsidRDefault="00E96783" w:rsidP="008A1F91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Tworzenie pola tekstowego polega na określaniu jego nazwy, położenia oraz rozmiarów, a następnie dodaniu go do formularza za pomocą odpowiedniej metody.</w:t>
      </w:r>
    </w:p>
    <w:p w14:paraId="3E55EE7C" w14:textId="078972BF" w:rsidR="00AF10DB" w:rsidRDefault="00EC723B" w:rsidP="008A1F91">
      <w:pPr>
        <w:spacing w:after="0" w:line="300" w:lineRule="auto"/>
        <w:jc w:val="both"/>
        <w:rPr>
          <w:sz w:val="24"/>
          <w:szCs w:val="24"/>
        </w:rPr>
      </w:pPr>
      <w:r w:rsidRPr="00EC723B">
        <w:rPr>
          <w:noProof/>
          <w:sz w:val="24"/>
          <w:szCs w:val="24"/>
        </w:rPr>
        <w:lastRenderedPageBreak/>
        <w:drawing>
          <wp:inline distT="0" distB="0" distL="0" distR="0" wp14:anchorId="3F03C627" wp14:editId="0B66BBE2">
            <wp:extent cx="5760720" cy="4872990"/>
            <wp:effectExtent l="0" t="0" r="0" b="3810"/>
            <wp:docPr id="20412584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584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8A3" w14:textId="3C04C9D1" w:rsidR="00AF10DB" w:rsidRDefault="00AF10DB" w:rsidP="008A1F91">
      <w:pPr>
        <w:spacing w:after="0" w:line="300" w:lineRule="auto"/>
        <w:jc w:val="both"/>
        <w:rPr>
          <w:sz w:val="24"/>
          <w:szCs w:val="24"/>
        </w:rPr>
      </w:pPr>
    </w:p>
    <w:p w14:paraId="12865C60" w14:textId="13C1D184" w:rsidR="00AF10DB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przepisanie go do obiektu, w którym zawarta jest definicja pola: </w:t>
      </w:r>
      <w:r w:rsidRPr="00431482">
        <w:rPr>
          <w:i/>
          <w:iCs/>
          <w:color w:val="2F5496" w:themeColor="accent1" w:themeShade="BF"/>
          <w:sz w:val="24"/>
          <w:szCs w:val="24"/>
        </w:rPr>
        <w:t>TextBox firstInput = new TextBox();</w:t>
      </w:r>
    </w:p>
    <w:p w14:paraId="55240D69" w14:textId="40F35EE3" w:rsidR="00431482" w:rsidRDefault="00431482" w:rsidP="00EC723B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</w:t>
      </w:r>
      <w:r w:rsidR="00C21DB7">
        <w:rPr>
          <w:sz w:val="24"/>
          <w:szCs w:val="24"/>
        </w:rPr>
        <w:t xml:space="preserve"> jest definicja pola (</w:t>
      </w:r>
      <w:r w:rsidR="00C21DB7" w:rsidRPr="00400087">
        <w:rPr>
          <w:i/>
          <w:iCs/>
          <w:color w:val="2F5496" w:themeColor="accent1" w:themeShade="BF"/>
          <w:sz w:val="24"/>
          <w:szCs w:val="24"/>
        </w:rPr>
        <w:t>firstInput.Name</w:t>
      </w:r>
      <w:r w:rsidR="00C21DB7">
        <w:rPr>
          <w:sz w:val="24"/>
          <w:szCs w:val="24"/>
        </w:rPr>
        <w:t>).</w:t>
      </w:r>
    </w:p>
    <w:p w14:paraId="3D904058" w14:textId="5DABDE29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lokalizację przez podanie współrzędnych we właściwości </w:t>
      </w:r>
      <w:r w:rsidRPr="00C21DB7">
        <w:rPr>
          <w:i/>
          <w:iCs/>
          <w:color w:val="2F5496" w:themeColor="accent1" w:themeShade="BF"/>
          <w:sz w:val="24"/>
          <w:szCs w:val="24"/>
        </w:rPr>
        <w:t>Location</w:t>
      </w:r>
      <w:r>
        <w:rPr>
          <w:sz w:val="24"/>
          <w:szCs w:val="24"/>
        </w:rPr>
        <w:t>.</w:t>
      </w:r>
    </w:p>
    <w:p w14:paraId="543B8ABA" w14:textId="5AB79B5C" w:rsidR="00C21DB7" w:rsidRDefault="00C21DB7" w:rsidP="00C21DB7">
      <w:pPr>
        <w:pStyle w:val="Akapitzlist"/>
        <w:numPr>
          <w:ilvl w:val="0"/>
          <w:numId w:val="4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Na koniec dodajemy pole tekstowe do formularza przez dodanie go jako kontrolki (</w:t>
      </w:r>
      <w:r w:rsidR="00400087" w:rsidRPr="00400087">
        <w:rPr>
          <w:i/>
          <w:iCs/>
          <w:color w:val="2F5496" w:themeColor="accent1" w:themeShade="BF"/>
          <w:sz w:val="24"/>
          <w:szCs w:val="24"/>
        </w:rPr>
        <w:t>Controls.Add</w:t>
      </w:r>
      <w:r w:rsidR="00400087">
        <w:rPr>
          <w:sz w:val="24"/>
          <w:szCs w:val="24"/>
        </w:rPr>
        <w:t>).</w:t>
      </w:r>
    </w:p>
    <w:p w14:paraId="57C9A0C4" w14:textId="6BC72075" w:rsidR="00400087" w:rsidRPr="006B2392" w:rsidRDefault="00400087" w:rsidP="006B2392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Ustawienie szerokości i wysokości pola</w:t>
      </w:r>
    </w:p>
    <w:p w14:paraId="7D03351E" w14:textId="47E6C9AD" w:rsidR="00400087" w:rsidRDefault="00400087" w:rsidP="006B2392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Przy przekształcaniu pola w pole wieloliniowe bardzo ważnym elementem są jego szerokość oraz wysokość. Te parametry pozwolą nam na lepsze dopasowanie jego rozmiarów do planowanych czynności.</w:t>
      </w:r>
    </w:p>
    <w:p w14:paraId="0853A3F0" w14:textId="1B7DD982" w:rsidR="00400087" w:rsidRDefault="008921A4" w:rsidP="00400087">
      <w:pPr>
        <w:spacing w:after="0" w:line="300" w:lineRule="auto"/>
        <w:ind w:left="360"/>
        <w:jc w:val="both"/>
        <w:rPr>
          <w:sz w:val="24"/>
          <w:szCs w:val="24"/>
        </w:rPr>
      </w:pPr>
      <w:r w:rsidRPr="008921A4">
        <w:rPr>
          <w:noProof/>
          <w:sz w:val="24"/>
          <w:szCs w:val="24"/>
        </w:rPr>
        <w:lastRenderedPageBreak/>
        <w:drawing>
          <wp:inline distT="0" distB="0" distL="0" distR="0" wp14:anchorId="460E00E4" wp14:editId="64566942">
            <wp:extent cx="5760720" cy="4486910"/>
            <wp:effectExtent l="0" t="0" r="0" b="8890"/>
            <wp:docPr id="10877924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A741" w14:textId="77777777" w:rsidR="002913DA" w:rsidRDefault="002913DA" w:rsidP="00400087">
      <w:pPr>
        <w:spacing w:after="0" w:line="300" w:lineRule="auto"/>
        <w:ind w:left="360"/>
        <w:jc w:val="both"/>
        <w:rPr>
          <w:sz w:val="24"/>
          <w:szCs w:val="24"/>
        </w:rPr>
      </w:pPr>
    </w:p>
    <w:p w14:paraId="59F689F3" w14:textId="2FD9421B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się wyświetlić na środku ekranu ( </w:t>
      </w:r>
      <w:r w:rsidRPr="002913DA">
        <w:rPr>
          <w:i/>
          <w:iCs/>
          <w:color w:val="2F5496" w:themeColor="accent1" w:themeShade="BF"/>
          <w:sz w:val="24"/>
          <w:szCs w:val="24"/>
        </w:rPr>
        <w:t>this.StartPosition</w:t>
      </w:r>
      <w:r>
        <w:rPr>
          <w:sz w:val="24"/>
          <w:szCs w:val="24"/>
        </w:rPr>
        <w:t xml:space="preserve">) </w:t>
      </w:r>
    </w:p>
    <w:p w14:paraId="25766D6C" w14:textId="5F38ACDD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okna będzie można zmienić przez przeciąganie jego aktywnych brzegów, dlatego należy ustawić </w:t>
      </w:r>
      <w:r w:rsidRPr="002913DA">
        <w:rPr>
          <w:i/>
          <w:iCs/>
          <w:color w:val="2F5496" w:themeColor="accent1" w:themeShade="BF"/>
          <w:sz w:val="24"/>
          <w:szCs w:val="24"/>
        </w:rPr>
        <w:t>this.FormBorderStyle</w:t>
      </w:r>
      <w:r w:rsidRPr="002913DA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niepozwalające na takie działanie.</w:t>
      </w:r>
    </w:p>
    <w:p w14:paraId="3DCA6D62" w14:textId="3EDD7F37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pole tekstowe przez przypisanie go do obiektu, w którym zawarta jest definicja pola: </w:t>
      </w:r>
      <w:r w:rsidRPr="002913DA">
        <w:rPr>
          <w:i/>
          <w:iCs/>
          <w:color w:val="2F5496" w:themeColor="accent1" w:themeShade="BF"/>
          <w:sz w:val="24"/>
          <w:szCs w:val="24"/>
        </w:rPr>
        <w:t>TextBox firstInput = new TextBox().</w:t>
      </w:r>
    </w:p>
    <w:p w14:paraId="35A96A72" w14:textId="234BD4EE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pola (firstInput.Name).</w:t>
      </w:r>
    </w:p>
    <w:p w14:paraId="07AF4516" w14:textId="578684EF" w:rsidR="002913DA" w:rsidRDefault="002913DA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lokalizację pola przez podanie współrzędnych we właściwości</w:t>
      </w:r>
      <w:r w:rsidRPr="002913DA">
        <w:rPr>
          <w:i/>
          <w:iCs/>
          <w:color w:val="2F5496" w:themeColor="accent1" w:themeShade="BF"/>
          <w:sz w:val="24"/>
          <w:szCs w:val="24"/>
        </w:rPr>
        <w:t xml:space="preserve"> Location</w:t>
      </w:r>
      <w:r>
        <w:rPr>
          <w:sz w:val="24"/>
          <w:szCs w:val="24"/>
        </w:rPr>
        <w:t>.</w:t>
      </w:r>
    </w:p>
    <w:p w14:paraId="3D0FC42B" w14:textId="2D81D5DB" w:rsidR="002913DA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szerokość oraz wysokość pola. Przy użyciu właściwości </w:t>
      </w:r>
      <w:r w:rsidRPr="008921A4">
        <w:rPr>
          <w:i/>
          <w:iCs/>
          <w:color w:val="2F5496" w:themeColor="accent1" w:themeShade="BF"/>
          <w:sz w:val="24"/>
          <w:szCs w:val="24"/>
        </w:rPr>
        <w:t>Width i  Height</w:t>
      </w:r>
      <w:r>
        <w:rPr>
          <w:sz w:val="24"/>
          <w:szCs w:val="24"/>
        </w:rPr>
        <w:t>.</w:t>
      </w:r>
    </w:p>
    <w:p w14:paraId="41608113" w14:textId="027B8351" w:rsidR="008921A4" w:rsidRDefault="008921A4" w:rsidP="006B2392">
      <w:pPr>
        <w:pStyle w:val="Akapitzlist"/>
        <w:numPr>
          <w:ilvl w:val="0"/>
          <w:numId w:val="5"/>
        </w:numPr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 końcu dodajemy do formularza przy pomocy </w:t>
      </w:r>
      <w:r w:rsidRPr="008921A4">
        <w:rPr>
          <w:i/>
          <w:iCs/>
          <w:color w:val="2F5496" w:themeColor="accent1" w:themeShade="BF"/>
          <w:sz w:val="24"/>
          <w:szCs w:val="24"/>
        </w:rPr>
        <w:t>Controls.Add</w:t>
      </w:r>
      <w:r>
        <w:rPr>
          <w:sz w:val="24"/>
          <w:szCs w:val="24"/>
        </w:rPr>
        <w:t xml:space="preserve">. </w:t>
      </w:r>
    </w:p>
    <w:p w14:paraId="3E7DEAB7" w14:textId="0C549F2C" w:rsidR="008921A4" w:rsidRDefault="008921A4" w:rsidP="006B2392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8921A4">
        <w:rPr>
          <w:noProof/>
          <w:sz w:val="24"/>
          <w:szCs w:val="24"/>
        </w:rPr>
        <w:drawing>
          <wp:inline distT="0" distB="0" distL="0" distR="0" wp14:anchorId="2BB294E9" wp14:editId="05DB86E6">
            <wp:extent cx="1009816" cy="978260"/>
            <wp:effectExtent l="0" t="0" r="0" b="0"/>
            <wp:docPr id="1381552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3343" cy="9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CEF">
        <w:rPr>
          <w:sz w:val="24"/>
          <w:szCs w:val="24"/>
        </w:rPr>
        <w:t xml:space="preserve"> </w:t>
      </w:r>
    </w:p>
    <w:p w14:paraId="6399A43D" w14:textId="710285EB" w:rsidR="008921A4" w:rsidRPr="006B2392" w:rsidRDefault="008921A4" w:rsidP="008921A4">
      <w:pPr>
        <w:pStyle w:val="Akapitzlist"/>
        <w:spacing w:after="0" w:line="300" w:lineRule="auto"/>
        <w:ind w:left="0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Dodawanie do pola tekstowego możliwości pisania w wielolinii</w:t>
      </w:r>
    </w:p>
    <w:p w14:paraId="7244CBE1" w14:textId="46FF6E92" w:rsidR="008921A4" w:rsidRDefault="008921A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Musimy włączyć możliwość pisania w wielolinii.</w:t>
      </w:r>
    </w:p>
    <w:p w14:paraId="042E2DC6" w14:textId="7F23FE88" w:rsidR="008921A4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2C110E">
        <w:rPr>
          <w:noProof/>
          <w:sz w:val="24"/>
          <w:szCs w:val="24"/>
        </w:rPr>
        <w:lastRenderedPageBreak/>
        <w:drawing>
          <wp:inline distT="0" distB="0" distL="0" distR="0" wp14:anchorId="22E8A0B8" wp14:editId="079CDB6A">
            <wp:extent cx="4929809" cy="4314670"/>
            <wp:effectExtent l="0" t="0" r="4445" b="0"/>
            <wp:docPr id="9827436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436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859" cy="43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CC82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30F6618A" w14:textId="2E8D2435" w:rsidR="002C110E" w:rsidRDefault="002C110E" w:rsidP="002C110E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2C110E">
        <w:rPr>
          <w:noProof/>
          <w:sz w:val="24"/>
          <w:szCs w:val="24"/>
        </w:rPr>
        <w:drawing>
          <wp:inline distT="0" distB="0" distL="0" distR="0" wp14:anchorId="77B2D640" wp14:editId="22D23CA7">
            <wp:extent cx="2200582" cy="2114845"/>
            <wp:effectExtent l="0" t="0" r="9525" b="0"/>
            <wp:docPr id="5646477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477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F24" w14:textId="77777777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64FD0701" w14:textId="36FF5A44" w:rsidR="002C110E" w:rsidRDefault="002C110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</w:t>
      </w:r>
    </w:p>
    <w:p w14:paraId="3400BF4E" w14:textId="0CC555A9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Aplikacja powinna być ustawiona na środku ekranu </w:t>
      </w:r>
      <w:r w:rsidRPr="002C110E">
        <w:rPr>
          <w:i/>
          <w:iCs/>
          <w:color w:val="2F5496" w:themeColor="accent1" w:themeShade="BF"/>
          <w:sz w:val="24"/>
          <w:szCs w:val="24"/>
        </w:rPr>
        <w:t>this.StartPosition</w:t>
      </w:r>
      <w:r w:rsidRPr="002C110E">
        <w:rPr>
          <w:color w:val="2F5496" w:themeColor="accent1" w:themeShade="BF"/>
          <w:sz w:val="24"/>
          <w:szCs w:val="24"/>
        </w:rPr>
        <w:t xml:space="preserve"> </w:t>
      </w:r>
      <w:r>
        <w:rPr>
          <w:sz w:val="24"/>
          <w:szCs w:val="24"/>
        </w:rPr>
        <w:t>.</w:t>
      </w:r>
    </w:p>
    <w:p w14:paraId="3E0C0DC3" w14:textId="5052226A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niemożność rozszerzania okna </w:t>
      </w:r>
      <w:r w:rsidRPr="002C110E">
        <w:rPr>
          <w:i/>
          <w:iCs/>
          <w:color w:val="2F5496" w:themeColor="accent1" w:themeShade="BF"/>
          <w:sz w:val="24"/>
          <w:szCs w:val="24"/>
        </w:rPr>
        <w:t>FotmBorderStyle.FixedSingle</w:t>
      </w:r>
      <w:r>
        <w:rPr>
          <w:sz w:val="24"/>
          <w:szCs w:val="24"/>
        </w:rPr>
        <w:t xml:space="preserve">. Aby uzyskać rozszerzenie należy wpisać po kropce: </w:t>
      </w:r>
      <w:r w:rsidRPr="002C110E">
        <w:rPr>
          <w:i/>
          <w:iCs/>
          <w:color w:val="2F5496" w:themeColor="accent1" w:themeShade="BF"/>
          <w:sz w:val="24"/>
          <w:szCs w:val="24"/>
        </w:rPr>
        <w:t>Sizable</w:t>
      </w:r>
      <w:r>
        <w:rPr>
          <w:sz w:val="24"/>
          <w:szCs w:val="24"/>
        </w:rPr>
        <w:t xml:space="preserve"> </w:t>
      </w:r>
    </w:p>
    <w:p w14:paraId="3C213BC5" w14:textId="5FC42683" w:rsidR="002C110E" w:rsidRDefault="002C110E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Tworzymy pole tekstowe przez przypisanie go do obiektu, w którym zawarta jest definicja pola</w:t>
      </w:r>
      <w:r w:rsidR="000C55D4">
        <w:rPr>
          <w:sz w:val="24"/>
          <w:szCs w:val="24"/>
        </w:rPr>
        <w:t xml:space="preserve"> </w:t>
      </w:r>
      <w:r w:rsidR="000C55D4" w:rsidRPr="000C55D4">
        <w:rPr>
          <w:i/>
          <w:iCs/>
          <w:color w:val="2F5496" w:themeColor="accent1" w:themeShade="BF"/>
          <w:sz w:val="24"/>
          <w:szCs w:val="24"/>
        </w:rPr>
        <w:t>TextBox firstInput = new TextBox().</w:t>
      </w:r>
    </w:p>
    <w:p w14:paraId="34BC3CC2" w14:textId="724A41B1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Określamy nazwę pola   (</w:t>
      </w:r>
      <w:r w:rsidRPr="000C55D4">
        <w:rPr>
          <w:i/>
          <w:iCs/>
          <w:color w:val="2F5496" w:themeColor="accent1" w:themeShade="BF"/>
          <w:sz w:val="24"/>
          <w:szCs w:val="24"/>
        </w:rPr>
        <w:t>firstInput.Name</w:t>
      </w:r>
      <w:r>
        <w:rPr>
          <w:sz w:val="24"/>
          <w:szCs w:val="24"/>
        </w:rPr>
        <w:t>)</w:t>
      </w:r>
    </w:p>
    <w:p w14:paraId="61CF9306" w14:textId="1BDBBEAF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Ustalamy lokalizację przez podanie współrzędnych we właściwości.</w:t>
      </w:r>
    </w:p>
    <w:p w14:paraId="1E962FB9" w14:textId="376D93BE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Określamy szerokość oraz wysokość pola tekstowego. Robimy to z użyciem właściwości </w:t>
      </w:r>
      <w:r w:rsidRPr="000C55D4">
        <w:rPr>
          <w:i/>
          <w:iCs/>
          <w:color w:val="2F5496" w:themeColor="accent1" w:themeShade="BF"/>
          <w:sz w:val="24"/>
          <w:szCs w:val="24"/>
        </w:rPr>
        <w:t>Width Height</w:t>
      </w:r>
      <w:r>
        <w:rPr>
          <w:sz w:val="24"/>
          <w:szCs w:val="24"/>
        </w:rPr>
        <w:t>.</w:t>
      </w:r>
    </w:p>
    <w:p w14:paraId="3090801E" w14:textId="1F876EEC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Ustawiamy wielolinie: </w:t>
      </w:r>
      <w:r w:rsidRPr="000C55D4">
        <w:rPr>
          <w:i/>
          <w:iCs/>
          <w:color w:val="2F5496" w:themeColor="accent1" w:themeShade="BF"/>
          <w:sz w:val="24"/>
          <w:szCs w:val="24"/>
        </w:rPr>
        <w:t>Multiline</w:t>
      </w:r>
      <w:r>
        <w:rPr>
          <w:sz w:val="24"/>
          <w:szCs w:val="24"/>
        </w:rPr>
        <w:t xml:space="preserve"> wartość </w:t>
      </w:r>
      <w:r w:rsidRPr="000C55D4">
        <w:rPr>
          <w:i/>
          <w:iCs/>
          <w:color w:val="2F5496" w:themeColor="accent1" w:themeShade="BF"/>
          <w:sz w:val="24"/>
          <w:szCs w:val="24"/>
        </w:rPr>
        <w:t>true</w:t>
      </w:r>
      <w:r>
        <w:rPr>
          <w:sz w:val="24"/>
          <w:szCs w:val="24"/>
        </w:rPr>
        <w:t>. Czyli potwierdzenie kilku linijek</w:t>
      </w:r>
    </w:p>
    <w:p w14:paraId="6DD031F5" w14:textId="387B4715" w:rsidR="000C55D4" w:rsidRDefault="000C55D4" w:rsidP="002C110E">
      <w:pPr>
        <w:pStyle w:val="Akapitzlist"/>
        <w:numPr>
          <w:ilvl w:val="0"/>
          <w:numId w:val="6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Dodajemy pole tekstowe do formularza.</w:t>
      </w:r>
    </w:p>
    <w:p w14:paraId="22ED4710" w14:textId="7FDAC07A" w:rsidR="000C55D4" w:rsidRPr="006B2392" w:rsidRDefault="000C55D4" w:rsidP="000C55D4">
      <w:pPr>
        <w:spacing w:after="0" w:line="300" w:lineRule="auto"/>
        <w:jc w:val="both"/>
        <w:rPr>
          <w:color w:val="2F5496" w:themeColor="accent1" w:themeShade="BF"/>
          <w:sz w:val="28"/>
          <w:szCs w:val="28"/>
        </w:rPr>
      </w:pPr>
      <w:r w:rsidRPr="006B2392">
        <w:rPr>
          <w:color w:val="2F5496" w:themeColor="accent1" w:themeShade="BF"/>
          <w:sz w:val="28"/>
          <w:szCs w:val="28"/>
        </w:rPr>
        <w:t>Ustawianie akcji w celu wyświetlenia zawartości pola.</w:t>
      </w:r>
    </w:p>
    <w:p w14:paraId="3AB20565" w14:textId="0191EAC4" w:rsidR="000C55D4" w:rsidRPr="000C55D4" w:rsidRDefault="000C55D4" w:rsidP="000C55D4">
      <w:p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Wyświetlenie tekstu zawartego w polu tekstowym jako treści komunikatu</w:t>
      </w:r>
    </w:p>
    <w:p w14:paraId="04C2B8C5" w14:textId="6578C8BC" w:rsidR="002C110E" w:rsidRPr="000C55D4" w:rsidRDefault="00A80462" w:rsidP="000C55D4">
      <w:pPr>
        <w:spacing w:after="0" w:line="300" w:lineRule="auto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drawing>
          <wp:inline distT="0" distB="0" distL="0" distR="0" wp14:anchorId="65B9D399" wp14:editId="720032C4">
            <wp:extent cx="5760720" cy="6785610"/>
            <wp:effectExtent l="0" t="0" r="0" b="0"/>
            <wp:docPr id="4902362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36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AF9E" w14:textId="476C25CD" w:rsidR="002C110E" w:rsidRDefault="00A8046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A80462">
        <w:rPr>
          <w:noProof/>
          <w:sz w:val="24"/>
          <w:szCs w:val="24"/>
        </w:rPr>
        <w:lastRenderedPageBreak/>
        <w:drawing>
          <wp:inline distT="0" distB="0" distL="0" distR="0" wp14:anchorId="1AF30D34" wp14:editId="64011F96">
            <wp:extent cx="5760720" cy="1862455"/>
            <wp:effectExtent l="0" t="0" r="0" b="4445"/>
            <wp:docPr id="2003705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5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DF5" w14:textId="1117B3A7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Rozpoczęcie programu w Program.cs</w:t>
      </w:r>
    </w:p>
    <w:p w14:paraId="0A368DD5" w14:textId="6E04BB7C" w:rsidR="00D70316" w:rsidRDefault="00D7031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70316">
        <w:rPr>
          <w:noProof/>
          <w:sz w:val="24"/>
          <w:szCs w:val="24"/>
        </w:rPr>
        <w:drawing>
          <wp:inline distT="0" distB="0" distL="0" distR="0" wp14:anchorId="46997CE8" wp14:editId="2998E4FE">
            <wp:extent cx="5760720" cy="3950970"/>
            <wp:effectExtent l="0" t="0" r="0" b="0"/>
            <wp:docPr id="2058870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707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3BFA" w14:textId="77777777" w:rsidR="005722BF" w:rsidRDefault="005722B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7CF23831" w14:textId="55CAD582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6B2392">
        <w:rPr>
          <w:b/>
          <w:bCs/>
          <w:color w:val="2E74B5" w:themeColor="accent5" w:themeShade="BF"/>
          <w:sz w:val="32"/>
          <w:szCs w:val="32"/>
        </w:rPr>
        <w:t xml:space="preserve">Etykiety (Label) </w:t>
      </w:r>
    </w:p>
    <w:p w14:paraId="010FF8C6" w14:textId="243EE1B2" w:rsidR="008566AD" w:rsidRDefault="008566AD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pozwala opisać pole, do którego należy wprowadzić wartość. Osoby, które będą korzystać z naszego oprogramowania – muszą wiedzi</w:t>
      </w:r>
      <w:r w:rsidR="006B2392">
        <w:rPr>
          <w:sz w:val="24"/>
          <w:szCs w:val="24"/>
        </w:rPr>
        <w:t>e</w:t>
      </w:r>
      <w:r>
        <w:rPr>
          <w:sz w:val="24"/>
          <w:szCs w:val="24"/>
        </w:rPr>
        <w:t>ć</w:t>
      </w:r>
      <w:r w:rsidR="006B2392">
        <w:rPr>
          <w:sz w:val="24"/>
          <w:szCs w:val="24"/>
        </w:rPr>
        <w:t>.</w:t>
      </w:r>
    </w:p>
    <w:p w14:paraId="2C51A4C0" w14:textId="00D1D236" w:rsidR="000867CA" w:rsidRPr="006B2392" w:rsidRDefault="008566AD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6B2392">
        <w:rPr>
          <w:color w:val="2E74B5" w:themeColor="accent5" w:themeShade="BF"/>
          <w:sz w:val="28"/>
          <w:szCs w:val="28"/>
        </w:rPr>
        <w:t>Dodawanie pola opisu</w:t>
      </w:r>
    </w:p>
    <w:p w14:paraId="1177E2A8" w14:textId="039D2624" w:rsidR="000867CA" w:rsidRDefault="006B2392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Pole opisu to przygotowany przez programistów opis pola, w którym należy wprowadzić wartość albo z którego należy ją wybrać.</w:t>
      </w:r>
      <w:r w:rsidR="00C97E4F">
        <w:rPr>
          <w:sz w:val="24"/>
          <w:szCs w:val="24"/>
        </w:rPr>
        <w:t xml:space="preserve"> Etykiety można zastosować jako opis funkcjonalności w programie czy też ostrzeżenie przed wybraniem nieprawidłowej wartości w polu.</w:t>
      </w:r>
    </w:p>
    <w:p w14:paraId="584509C5" w14:textId="75030817" w:rsidR="00C97E4F" w:rsidRP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  <w:u w:val="single"/>
        </w:rPr>
      </w:pPr>
      <w:r w:rsidRPr="00C97E4F">
        <w:rPr>
          <w:sz w:val="24"/>
          <w:szCs w:val="24"/>
          <w:u w:val="single"/>
        </w:rPr>
        <w:t>Aby uzyskać działający kod:</w:t>
      </w:r>
    </w:p>
    <w:p w14:paraId="74E6968E" w14:textId="6EC1700C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nazwę naszej aplikacji </w:t>
      </w:r>
      <w:r w:rsidRPr="00F053D0">
        <w:rPr>
          <w:i/>
          <w:iCs/>
          <w:color w:val="2E74B5" w:themeColor="accent5" w:themeShade="BF"/>
          <w:sz w:val="24"/>
          <w:szCs w:val="24"/>
        </w:rPr>
        <w:t>(this.Text).</w:t>
      </w:r>
    </w:p>
    <w:p w14:paraId="733101F6" w14:textId="779C4883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r w:rsidRPr="00F053D0">
        <w:rPr>
          <w:i/>
          <w:iCs/>
          <w:color w:val="2E74B5" w:themeColor="accent5" w:themeShade="BF"/>
          <w:sz w:val="24"/>
          <w:szCs w:val="24"/>
        </w:rPr>
        <w:t>this.Width</w:t>
      </w:r>
      <w:r>
        <w:rPr>
          <w:sz w:val="24"/>
          <w:szCs w:val="24"/>
        </w:rPr>
        <w:t>) i wysokość (</w:t>
      </w:r>
      <w:r w:rsidRPr="00F053D0">
        <w:rPr>
          <w:i/>
          <w:iCs/>
          <w:color w:val="2E74B5" w:themeColor="accent5" w:themeShade="BF"/>
          <w:sz w:val="24"/>
          <w:szCs w:val="24"/>
        </w:rPr>
        <w:t>this.Height</w:t>
      </w:r>
      <w:r>
        <w:rPr>
          <w:sz w:val="24"/>
          <w:szCs w:val="24"/>
        </w:rPr>
        <w:t>) formularza.</w:t>
      </w:r>
    </w:p>
    <w:p w14:paraId="4E36002F" w14:textId="6194591D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Ukrywamy przyciski do maksymalizacji 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(</w:t>
      </w:r>
      <w:r w:rsidR="00F053D0">
        <w:rPr>
          <w:i/>
          <w:iCs/>
          <w:color w:val="2E74B5" w:themeColor="accent5" w:themeShade="BF"/>
          <w:sz w:val="24"/>
          <w:szCs w:val="24"/>
        </w:rPr>
        <w:t>t</w:t>
      </w:r>
      <w:r w:rsidR="00F053D0" w:rsidRPr="00F053D0">
        <w:rPr>
          <w:i/>
          <w:iCs/>
          <w:color w:val="2E74B5" w:themeColor="accent5" w:themeShade="BF"/>
          <w:sz w:val="24"/>
          <w:szCs w:val="24"/>
        </w:rPr>
        <w:t>his.MaximizeBox)</w:t>
      </w:r>
      <w:r w:rsidR="00F053D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 minimalizacji </w:t>
      </w:r>
      <w:r w:rsidRPr="00F053D0">
        <w:rPr>
          <w:i/>
          <w:iCs/>
          <w:color w:val="2E74B5" w:themeColor="accent5" w:themeShade="BF"/>
          <w:sz w:val="24"/>
          <w:szCs w:val="24"/>
        </w:rPr>
        <w:t>(this.MinimizeBox</w:t>
      </w:r>
      <w:r>
        <w:rPr>
          <w:sz w:val="24"/>
          <w:szCs w:val="24"/>
        </w:rPr>
        <w:t>).</w:t>
      </w:r>
    </w:p>
    <w:p w14:paraId="62C8FADD" w14:textId="78F13E57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>Aplikacja powinna być wyświetlona na środku ekranu (</w:t>
      </w:r>
      <w:r w:rsidRPr="00F053D0">
        <w:rPr>
          <w:i/>
          <w:iCs/>
          <w:color w:val="2E74B5" w:themeColor="accent5" w:themeShade="BF"/>
          <w:sz w:val="24"/>
          <w:szCs w:val="24"/>
        </w:rPr>
        <w:t>this.StartPosition</w:t>
      </w:r>
      <w:r>
        <w:rPr>
          <w:sz w:val="24"/>
          <w:szCs w:val="24"/>
        </w:rPr>
        <w:t>).</w:t>
      </w:r>
    </w:p>
    <w:p w14:paraId="216EFDCF" w14:textId="5F042F8A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nie będzie można zmienić także przez przeciąganie jej aktywnych brzegów, dlatego musimy ustawić </w:t>
      </w:r>
      <w:r w:rsidRPr="00F053D0">
        <w:rPr>
          <w:i/>
          <w:iCs/>
          <w:color w:val="2E74B5" w:themeColor="accent5" w:themeShade="BF"/>
          <w:sz w:val="24"/>
          <w:szCs w:val="24"/>
        </w:rPr>
        <w:t>this.FormBorderStyle</w:t>
      </w:r>
      <w:r w:rsidRPr="00F053D0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3728DD4C" w14:textId="53863AA1" w:rsidR="00C97E4F" w:rsidRDefault="00C97E4F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Definiujemy Etykietę przez przypisanie jej do obiektu klasy odpowiedzialnej za tworzenie etykiety: </w:t>
      </w:r>
      <w:r w:rsidRPr="00F053D0">
        <w:rPr>
          <w:i/>
          <w:iCs/>
          <w:color w:val="2E74B5" w:themeColor="accent5" w:themeShade="BF"/>
          <w:sz w:val="24"/>
          <w:szCs w:val="24"/>
        </w:rPr>
        <w:t>Label firstLabel = new Label();</w:t>
      </w:r>
    </w:p>
    <w:p w14:paraId="2AF5C076" w14:textId="07EA2ED2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Określamy położenie pola etykiety przez ustawienie w nim punktów położenia </w:t>
      </w:r>
      <w:r w:rsidRPr="00F053D0">
        <w:rPr>
          <w:i/>
          <w:iCs/>
          <w:color w:val="2E74B5" w:themeColor="accent5" w:themeShade="BF"/>
          <w:sz w:val="24"/>
          <w:szCs w:val="24"/>
        </w:rPr>
        <w:t>XY(Location).</w:t>
      </w:r>
    </w:p>
    <w:p w14:paraId="774ED825" w14:textId="4D0C5D2D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Wpisanie tekstu, który będzie się wyświetlał w naszym polu, a, który ustawiamy we właściwości </w:t>
      </w:r>
      <w:r w:rsidRPr="00F053D0">
        <w:rPr>
          <w:i/>
          <w:iCs/>
          <w:color w:val="2E74B5" w:themeColor="accent5" w:themeShade="BF"/>
          <w:sz w:val="24"/>
          <w:szCs w:val="24"/>
        </w:rPr>
        <w:t>Text</w:t>
      </w:r>
      <w:r>
        <w:rPr>
          <w:sz w:val="24"/>
          <w:szCs w:val="24"/>
        </w:rPr>
        <w:t>.</w:t>
      </w:r>
    </w:p>
    <w:p w14:paraId="5C45A9E4" w14:textId="12D05AA6" w:rsidR="00F053D0" w:rsidRDefault="00F053D0" w:rsidP="00C97E4F">
      <w:pPr>
        <w:pStyle w:val="Akapitzlist"/>
        <w:numPr>
          <w:ilvl w:val="0"/>
          <w:numId w:val="9"/>
        </w:numPr>
        <w:spacing w:after="0" w:line="30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 koniec dodajemy kontrolkę do naszego formularza z użyciem metody </w:t>
      </w:r>
      <w:r w:rsidRPr="00F053D0">
        <w:rPr>
          <w:i/>
          <w:iCs/>
          <w:color w:val="2E74B5" w:themeColor="accent5" w:themeShade="BF"/>
          <w:sz w:val="24"/>
          <w:szCs w:val="24"/>
        </w:rPr>
        <w:t>Controls.Add(firstLabel)</w:t>
      </w:r>
      <w:r>
        <w:rPr>
          <w:sz w:val="24"/>
          <w:szCs w:val="24"/>
        </w:rPr>
        <w:t>, której pierwszym argumentem jest nazwa kontrolki.</w:t>
      </w:r>
    </w:p>
    <w:p w14:paraId="6EF79511" w14:textId="6D6FE0EF" w:rsidR="000867CA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815214A" wp14:editId="5DAB0672">
            <wp:extent cx="4982270" cy="4124901"/>
            <wp:effectExtent l="0" t="0" r="0" b="9525"/>
            <wp:docPr id="18815953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953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D9EA" w14:textId="315B47C2" w:rsidR="00C97E4F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EE7AF1A" w14:textId="54D7FB63" w:rsidR="00C97E4F" w:rsidRDefault="00583A21" w:rsidP="00583A2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583A21">
        <w:rPr>
          <w:noProof/>
          <w:sz w:val="24"/>
          <w:szCs w:val="24"/>
        </w:rPr>
        <w:drawing>
          <wp:inline distT="0" distB="0" distL="0" distR="0" wp14:anchorId="7CD3E1B9" wp14:editId="63353DB4">
            <wp:extent cx="2941983" cy="782522"/>
            <wp:effectExtent l="0" t="0" r="0" b="0"/>
            <wp:docPr id="3123999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99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0482" cy="7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0F9" w14:textId="5F2DF254" w:rsidR="00C97E4F" w:rsidRPr="00583A21" w:rsidRDefault="00583A21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583A21">
        <w:rPr>
          <w:color w:val="2E74B5" w:themeColor="accent5" w:themeShade="BF"/>
          <w:sz w:val="28"/>
          <w:szCs w:val="28"/>
        </w:rPr>
        <w:t>Ustawienie szerokości pola opisu</w:t>
      </w:r>
    </w:p>
    <w:p w14:paraId="7307D4F0" w14:textId="6FB95C7A" w:rsidR="00583A21" w:rsidRDefault="00583A2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Uruchomiliśmy i już wiemy, że tekst w naszej etykiecie nie wyświetla się poprawnie. Nie widać końcówki tekstu. Zostało to spowodowane szerokością pola, w którym wpisaliśmy tekst. Musimy teraz wprowadzić jego szerokość tak, aby widoczny był cały tekst.</w:t>
      </w:r>
    </w:p>
    <w:p w14:paraId="10A44787" w14:textId="1A2F0BAC" w:rsidR="00C97E4F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19DF7D9C" wp14:editId="2DE27F06">
            <wp:extent cx="3067478" cy="1305107"/>
            <wp:effectExtent l="0" t="0" r="0" b="9525"/>
            <wp:docPr id="740685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855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359" w14:textId="62787823" w:rsidR="000936C4" w:rsidRDefault="000936C4" w:rsidP="000936C4">
      <w:pPr>
        <w:pStyle w:val="Akapitzlist"/>
        <w:spacing w:after="0" w:line="300" w:lineRule="auto"/>
        <w:ind w:left="0"/>
        <w:rPr>
          <w:sz w:val="24"/>
          <w:szCs w:val="24"/>
        </w:rPr>
      </w:pPr>
      <w:r>
        <w:rPr>
          <w:sz w:val="24"/>
          <w:szCs w:val="24"/>
        </w:rPr>
        <w:t>wynik</w:t>
      </w:r>
    </w:p>
    <w:p w14:paraId="4A6B1E0B" w14:textId="1B6EF785" w:rsidR="000936C4" w:rsidRDefault="000936C4" w:rsidP="000936C4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0936C4">
        <w:rPr>
          <w:noProof/>
          <w:sz w:val="24"/>
          <w:szCs w:val="24"/>
        </w:rPr>
        <w:drawing>
          <wp:inline distT="0" distB="0" distL="0" distR="0" wp14:anchorId="0B1A56CD" wp14:editId="18A2B7D0">
            <wp:extent cx="2194560" cy="576632"/>
            <wp:effectExtent l="0" t="0" r="0" b="0"/>
            <wp:docPr id="16727729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72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1765" cy="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F2EC" w14:textId="6DA5FEFC" w:rsidR="00C97E4F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Czyli wpisujemy szerokość pola w celu wyświetlenia całego tekstu: </w:t>
      </w:r>
      <w:r w:rsidRPr="000936C4">
        <w:rPr>
          <w:i/>
          <w:iCs/>
          <w:color w:val="2E74B5" w:themeColor="accent5" w:themeShade="BF"/>
          <w:sz w:val="24"/>
          <w:szCs w:val="24"/>
        </w:rPr>
        <w:t>firstLabel.Width = 190;</w:t>
      </w:r>
    </w:p>
    <w:p w14:paraId="2F3CC6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10878FA4" w14:textId="739BC65C" w:rsidR="00C97E4F" w:rsidRPr="000936C4" w:rsidRDefault="000936C4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0936C4">
        <w:rPr>
          <w:color w:val="2E74B5" w:themeColor="accent5" w:themeShade="BF"/>
          <w:sz w:val="28"/>
          <w:szCs w:val="28"/>
        </w:rPr>
        <w:t>Definiowanie akcji dla pola</w:t>
      </w:r>
    </w:p>
    <w:p w14:paraId="6DBF4C0B" w14:textId="5CE7ABC1" w:rsidR="000936C4" w:rsidRDefault="000936C4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Jest to pole przeznaczone głównie do informowania na temat wartości, jaka ma się w nim znaleźć, w przykładzie użyję pola do wprowadzania tekstu.</w:t>
      </w:r>
    </w:p>
    <w:p w14:paraId="3FF23F16" w14:textId="50E3809D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42C9D94E" wp14:editId="54A2701C">
            <wp:extent cx="5096586" cy="1581371"/>
            <wp:effectExtent l="0" t="0" r="0" b="0"/>
            <wp:docPr id="10285667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A39" w14:textId="7C84B8F0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lastRenderedPageBreak/>
        <w:drawing>
          <wp:inline distT="0" distB="0" distL="0" distR="0" wp14:anchorId="0AB7C966" wp14:editId="445EDE06">
            <wp:extent cx="5760720" cy="6210935"/>
            <wp:effectExtent l="0" t="0" r="0" b="0"/>
            <wp:docPr id="12758106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0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47A7" w14:textId="3F1342D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Wyniki</w:t>
      </w:r>
    </w:p>
    <w:p w14:paraId="0FBB19F1" w14:textId="19F2A8B6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0D3EFB74" wp14:editId="4441407F">
            <wp:extent cx="3781953" cy="1066949"/>
            <wp:effectExtent l="0" t="0" r="9525" b="0"/>
            <wp:docPr id="174967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CF4" w14:textId="2F46726B" w:rsidR="00C97E4F" w:rsidRDefault="00D923E0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Po wpisaniu i kliknięciu:</w:t>
      </w:r>
    </w:p>
    <w:p w14:paraId="622F29A9" w14:textId="36DB2DCC" w:rsidR="00C97E4F" w:rsidRDefault="00D923E0" w:rsidP="00D923E0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D923E0">
        <w:rPr>
          <w:noProof/>
          <w:sz w:val="24"/>
          <w:szCs w:val="24"/>
        </w:rPr>
        <w:drawing>
          <wp:inline distT="0" distB="0" distL="0" distR="0" wp14:anchorId="1178C254" wp14:editId="14C8FA98">
            <wp:extent cx="644420" cy="795130"/>
            <wp:effectExtent l="0" t="0" r="3810" b="5080"/>
            <wp:docPr id="13992151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151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763" cy="7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E472" w14:textId="77777777" w:rsidR="00C97E4F" w:rsidRDefault="00C97E4F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53EEE9E8" w14:textId="1B1CFFA0" w:rsidR="00C97E4F" w:rsidRDefault="00974D8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20. W akcji kliknięcia przycisku dodajemy wywołanie metody, </w:t>
      </w:r>
      <w:r w:rsidR="00FD4DDB">
        <w:rPr>
          <w:sz w:val="24"/>
          <w:szCs w:val="24"/>
        </w:rPr>
        <w:t xml:space="preserve">która to kliknięcie obsłuży: </w:t>
      </w:r>
      <w:r w:rsidR="00FD4DDB" w:rsidRPr="00FD4DDB">
        <w:rPr>
          <w:i/>
          <w:iCs/>
          <w:color w:val="2E74B5" w:themeColor="accent5" w:themeShade="BF"/>
          <w:sz w:val="24"/>
          <w:szCs w:val="24"/>
        </w:rPr>
        <w:t>firstButtonClick+=new EventHandler(firstButton_Click)</w:t>
      </w:r>
    </w:p>
    <w:p w14:paraId="1BB48711" w14:textId="3A1A5076" w:rsidR="000936C4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21. dodajemy przycisk do formularza </w:t>
      </w:r>
      <w:r w:rsidRPr="00FD4DDB">
        <w:rPr>
          <w:i/>
          <w:iCs/>
          <w:color w:val="2E74B5" w:themeColor="accent5" w:themeShade="BF"/>
          <w:sz w:val="24"/>
          <w:szCs w:val="24"/>
        </w:rPr>
        <w:t>Controls.Add.</w:t>
      </w:r>
    </w:p>
    <w:p w14:paraId="36062D82" w14:textId="6FDE1B7C" w:rsidR="00FD4DDB" w:rsidRPr="00FD4DDB" w:rsidRDefault="00FD4DDB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>22. Definiujemy metodę do obsługi kliknięcia przycisku. Będzie ona przyjmowała dwa parametry. Pierwszy będzie element, który go wysłał, a drugim błędy, które powstały w czasie jego wywołania oraz obsługi</w:t>
      </w:r>
      <w:r w:rsidRPr="00FD4DDB">
        <w:rPr>
          <w:i/>
          <w:iCs/>
          <w:color w:val="2E74B5" w:themeColor="accent5" w:themeShade="BF"/>
          <w:sz w:val="24"/>
          <w:szCs w:val="24"/>
        </w:rPr>
        <w:t>: private void firstButton_Click(object sender, EventArgs e)</w:t>
      </w:r>
    </w:p>
    <w:p w14:paraId="17A9D7E6" w14:textId="5BB0CB06" w:rsidR="00FD4DDB" w:rsidRDefault="00FD4DDB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23.W metodzie pobieramy wartość pola z tekstem przez odwołanie się do kontrolki oraz wybranie z niej właściwości zawierającej tekst: </w:t>
      </w:r>
      <w:r w:rsidR="00137658" w:rsidRPr="00137658">
        <w:rPr>
          <w:i/>
          <w:iCs/>
          <w:color w:val="2E74B5" w:themeColor="accent5" w:themeShade="BF"/>
          <w:sz w:val="24"/>
          <w:szCs w:val="24"/>
        </w:rPr>
        <w:t>(</w:t>
      </w:r>
      <w:r w:rsidRPr="00137658">
        <w:rPr>
          <w:i/>
          <w:iCs/>
          <w:color w:val="2E74B5" w:themeColor="accent5" w:themeShade="BF"/>
          <w:sz w:val="24"/>
          <w:szCs w:val="24"/>
        </w:rPr>
        <w:t>(TextBox)Controls[„inputBoxInForm”]).Text</w:t>
      </w:r>
    </w:p>
    <w:p w14:paraId="78BCC8EF" w14:textId="503F68CB" w:rsidR="000936C4" w:rsidRDefault="00137658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24. Następnie sprawdzamy czy wartość jest pusta. Jeśli tak, nakazujemy jej uzupełnienie przez wyświetlenie odpowiedniego komunikatu: </w:t>
      </w:r>
      <w:r w:rsidRPr="00137658">
        <w:rPr>
          <w:i/>
          <w:iCs/>
          <w:color w:val="2E74B5" w:themeColor="accent5" w:themeShade="BF"/>
          <w:sz w:val="24"/>
          <w:szCs w:val="24"/>
        </w:rPr>
        <w:t>MessageBox.Show(„Field empty!”, Alert”, MessageBoxButtons.OK).</w:t>
      </w:r>
    </w:p>
    <w:p w14:paraId="50847B56" w14:textId="6E9A7DD7" w:rsidR="00137658" w:rsidRPr="00137658" w:rsidRDefault="00137658" w:rsidP="008921A4">
      <w:pPr>
        <w:pStyle w:val="Akapitzlist"/>
        <w:spacing w:after="0" w:line="300" w:lineRule="auto"/>
        <w:ind w:left="0"/>
        <w:jc w:val="both"/>
        <w:rPr>
          <w:i/>
          <w:iCs/>
          <w:color w:val="2E74B5" w:themeColor="accent5" w:themeShade="BF"/>
          <w:sz w:val="24"/>
          <w:szCs w:val="24"/>
        </w:rPr>
      </w:pPr>
      <w:r>
        <w:rPr>
          <w:sz w:val="24"/>
          <w:szCs w:val="24"/>
        </w:rPr>
        <w:t xml:space="preserve">25. W przypadku gdy wartość w polu jest różna od pustej, wyświetlamy ją za pomocą komunikatu: </w:t>
      </w:r>
      <w:r w:rsidRPr="00137658">
        <w:rPr>
          <w:i/>
          <w:iCs/>
          <w:color w:val="2E74B5" w:themeColor="accent5" w:themeShade="BF"/>
          <w:sz w:val="24"/>
          <w:szCs w:val="24"/>
        </w:rPr>
        <w:t>MessageBox.Show(ValueOfField, Alert!”, MessageBoxButtons.Ok</w:t>
      </w:r>
      <w:r>
        <w:rPr>
          <w:i/>
          <w:iCs/>
          <w:color w:val="2E74B5" w:themeColor="accent5" w:themeShade="BF"/>
          <w:sz w:val="24"/>
          <w:szCs w:val="24"/>
        </w:rPr>
        <w:t>)</w:t>
      </w:r>
    </w:p>
    <w:p w14:paraId="1E6BD665" w14:textId="47F6B285" w:rsidR="000936C4" w:rsidRPr="00D702B7" w:rsidRDefault="00D702B7" w:rsidP="008921A4">
      <w:pPr>
        <w:pStyle w:val="Akapitzlist"/>
        <w:spacing w:after="0" w:line="300" w:lineRule="auto"/>
        <w:ind w:left="0"/>
        <w:jc w:val="both"/>
        <w:rPr>
          <w:b/>
          <w:bCs/>
          <w:color w:val="2E74B5" w:themeColor="accent5" w:themeShade="BF"/>
          <w:sz w:val="32"/>
          <w:szCs w:val="32"/>
        </w:rPr>
      </w:pPr>
      <w:r w:rsidRPr="00D702B7">
        <w:rPr>
          <w:b/>
          <w:bCs/>
          <w:color w:val="2E74B5" w:themeColor="accent5" w:themeShade="BF"/>
          <w:sz w:val="32"/>
          <w:szCs w:val="32"/>
        </w:rPr>
        <w:t>Etykieta z odnośnikiem (LinkLabel)</w:t>
      </w:r>
    </w:p>
    <w:p w14:paraId="43ECD5A2" w14:textId="5145FCAF" w:rsidR="000936C4" w:rsidRDefault="00D702B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Etykieta z odnośnikiem jest tym samym co zwykła etykieta, tylko ma jedną bardzo ważną możliwość: kliknięcia i wykonania wybranej przez nas akcji.</w:t>
      </w:r>
    </w:p>
    <w:p w14:paraId="47ABCE50" w14:textId="5870CEF6" w:rsidR="00D702B7" w:rsidRPr="00D702B7" w:rsidRDefault="00D702B7" w:rsidP="008921A4">
      <w:pPr>
        <w:pStyle w:val="Akapitzlist"/>
        <w:spacing w:after="0" w:line="300" w:lineRule="auto"/>
        <w:ind w:left="0"/>
        <w:jc w:val="both"/>
        <w:rPr>
          <w:i/>
          <w:iCs/>
          <w:sz w:val="24"/>
          <w:szCs w:val="24"/>
        </w:rPr>
      </w:pPr>
      <w:r w:rsidRPr="00D702B7">
        <w:rPr>
          <w:b/>
          <w:bCs/>
          <w:sz w:val="24"/>
          <w:szCs w:val="24"/>
        </w:rPr>
        <w:t>Utwórzmy nowy projekt:</w:t>
      </w:r>
      <w:r>
        <w:rPr>
          <w:b/>
          <w:bCs/>
          <w:sz w:val="24"/>
          <w:szCs w:val="24"/>
        </w:rPr>
        <w:t xml:space="preserve"> </w:t>
      </w:r>
      <w:r w:rsidRPr="00D702B7">
        <w:rPr>
          <w:i/>
          <w:iCs/>
          <w:sz w:val="24"/>
          <w:szCs w:val="24"/>
        </w:rPr>
        <w:t>Link</w:t>
      </w:r>
      <w:r>
        <w:rPr>
          <w:i/>
          <w:iCs/>
          <w:sz w:val="24"/>
          <w:szCs w:val="24"/>
        </w:rPr>
        <w:t>LabelForm</w:t>
      </w:r>
    </w:p>
    <w:p w14:paraId="2F954ECC" w14:textId="178C23F8" w:rsidR="00D702B7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B33A99">
        <w:rPr>
          <w:noProof/>
          <w:sz w:val="24"/>
          <w:szCs w:val="24"/>
        </w:rPr>
        <w:drawing>
          <wp:inline distT="0" distB="0" distL="0" distR="0" wp14:anchorId="764C92C5" wp14:editId="0EF512A5">
            <wp:extent cx="3904091" cy="4006831"/>
            <wp:effectExtent l="0" t="0" r="1270" b="0"/>
            <wp:docPr id="3976667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67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8427" cy="40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9E9" w14:textId="3DC88F9D" w:rsidR="009F46A1" w:rsidRDefault="009F46A1" w:rsidP="009F46A1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9F46A1">
        <w:rPr>
          <w:noProof/>
          <w:sz w:val="24"/>
          <w:szCs w:val="24"/>
        </w:rPr>
        <w:lastRenderedPageBreak/>
        <w:drawing>
          <wp:inline distT="0" distB="0" distL="0" distR="0" wp14:anchorId="523A4A82" wp14:editId="21493A37">
            <wp:extent cx="1257475" cy="952633"/>
            <wp:effectExtent l="0" t="0" r="0" b="0"/>
            <wp:docPr id="16669644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64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A7F4" w14:textId="66490C2F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Aby uzyskać działający kod:</w:t>
      </w:r>
    </w:p>
    <w:p w14:paraId="76F26D66" w14:textId="68280608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Określamy nazwę naszej aplikacji (</w:t>
      </w:r>
      <w:r w:rsidRPr="00B33A99">
        <w:rPr>
          <w:i/>
          <w:iCs/>
          <w:color w:val="2E74B5" w:themeColor="accent5" w:themeShade="BF"/>
          <w:sz w:val="24"/>
          <w:szCs w:val="24"/>
        </w:rPr>
        <w:t>this.Text</w:t>
      </w:r>
      <w:r>
        <w:rPr>
          <w:sz w:val="24"/>
          <w:szCs w:val="24"/>
        </w:rPr>
        <w:t>).</w:t>
      </w:r>
    </w:p>
    <w:p w14:paraId="539B9AE9" w14:textId="52BB830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Ustawiamy szerokość (</w:t>
      </w:r>
      <w:r w:rsidRPr="00B33A99">
        <w:rPr>
          <w:i/>
          <w:iCs/>
          <w:color w:val="2E74B5" w:themeColor="accent5" w:themeShade="BF"/>
          <w:sz w:val="24"/>
          <w:szCs w:val="24"/>
        </w:rPr>
        <w:t>this.Width</w:t>
      </w:r>
      <w:r>
        <w:rPr>
          <w:sz w:val="24"/>
          <w:szCs w:val="24"/>
        </w:rPr>
        <w:t>) i wysokość (</w:t>
      </w:r>
      <w:r w:rsidRPr="00B33A99">
        <w:rPr>
          <w:i/>
          <w:iCs/>
          <w:color w:val="2E74B5" w:themeColor="accent5" w:themeShade="BF"/>
          <w:sz w:val="24"/>
          <w:szCs w:val="24"/>
        </w:rPr>
        <w:t>this.Height</w:t>
      </w:r>
      <w:r>
        <w:rPr>
          <w:sz w:val="24"/>
          <w:szCs w:val="24"/>
        </w:rPr>
        <w:t>)</w:t>
      </w:r>
    </w:p>
    <w:p w14:paraId="05BA6720" w14:textId="71FCD316" w:rsidR="00B33A99" w:rsidRP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</w:pPr>
      <w:r w:rsidRPr="00B33A99">
        <w:t>Ukrywamy przycisk do maksymalizacji (</w:t>
      </w:r>
      <w:r w:rsidRPr="00B33A99">
        <w:rPr>
          <w:i/>
          <w:iCs/>
          <w:color w:val="2E74B5" w:themeColor="accent5" w:themeShade="BF"/>
        </w:rPr>
        <w:t>this.MaximizeBox</w:t>
      </w:r>
      <w:r w:rsidRPr="00B33A99">
        <w:t>) i minimalizacji (</w:t>
      </w:r>
      <w:r w:rsidRPr="00B33A99">
        <w:rPr>
          <w:i/>
          <w:iCs/>
          <w:color w:val="2E74B5" w:themeColor="accent5" w:themeShade="BF"/>
        </w:rPr>
        <w:t>this.Minimize</w:t>
      </w:r>
      <w:r w:rsidR="00830EA1">
        <w:rPr>
          <w:i/>
          <w:iCs/>
          <w:color w:val="2E74B5" w:themeColor="accent5" w:themeShade="BF"/>
        </w:rPr>
        <w:t>-</w:t>
      </w:r>
      <w:r w:rsidRPr="00B33A99">
        <w:rPr>
          <w:i/>
          <w:iCs/>
          <w:color w:val="2E74B5" w:themeColor="accent5" w:themeShade="BF"/>
        </w:rPr>
        <w:t>Box</w:t>
      </w:r>
      <w:r w:rsidRPr="00B33A99">
        <w:t>).</w:t>
      </w:r>
    </w:p>
    <w:p w14:paraId="6EB3F15B" w14:textId="67B112A7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Aplikacja po uruchomieniu powinna się znajdować na środku ekranu (</w:t>
      </w:r>
      <w:r w:rsidRPr="00B33A99">
        <w:rPr>
          <w:i/>
          <w:iCs/>
          <w:color w:val="2E74B5" w:themeColor="accent5" w:themeShade="BF"/>
          <w:sz w:val="24"/>
          <w:szCs w:val="24"/>
        </w:rPr>
        <w:t>this.StartPosition</w:t>
      </w:r>
      <w:r>
        <w:rPr>
          <w:sz w:val="24"/>
          <w:szCs w:val="24"/>
        </w:rPr>
        <w:t>).</w:t>
      </w:r>
    </w:p>
    <w:p w14:paraId="2C482E4F" w14:textId="25CD73A2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Wielkość aplikacji będzie można zmieniać także przez przeciąganie jej aktywnych brzegów, dlatego musimy ustawić </w:t>
      </w:r>
      <w:r w:rsidRPr="00B33A99">
        <w:rPr>
          <w:i/>
          <w:iCs/>
          <w:color w:val="2E74B5" w:themeColor="accent5" w:themeShade="BF"/>
          <w:sz w:val="24"/>
          <w:szCs w:val="24"/>
        </w:rPr>
        <w:t>this.FormBorderStyle</w:t>
      </w:r>
      <w:r w:rsidRPr="00B33A99"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>na obramowanie pojedyncze.</w:t>
      </w:r>
    </w:p>
    <w:p w14:paraId="1F9AF104" w14:textId="2BBD16A4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Definicja etykiety: </w:t>
      </w:r>
      <w:r w:rsidRPr="00B33A99">
        <w:rPr>
          <w:i/>
          <w:iCs/>
          <w:color w:val="2E74B5" w:themeColor="accent5" w:themeShade="BF"/>
          <w:sz w:val="24"/>
          <w:szCs w:val="24"/>
        </w:rPr>
        <w:t>LinkLabel LinkLabel1 = newLinkLabel();</w:t>
      </w:r>
    </w:p>
    <w:p w14:paraId="60303E32" w14:textId="245886AC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We właściwości Location ustawiamy położenie etykiety na formularzu.</w:t>
      </w:r>
    </w:p>
    <w:p w14:paraId="0E2EC76B" w14:textId="79ABB57D" w:rsidR="00B33A99" w:rsidRDefault="00B33A99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tekst do etykiety (Text).</w:t>
      </w:r>
    </w:p>
    <w:p w14:paraId="46672F49" w14:textId="6E8D256F" w:rsidR="009F46A1" w:rsidRDefault="009F46A1" w:rsidP="00B33A9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Dodajemy etykietę z odnośnikiem do naszego formularza (Controls.Add)</w:t>
      </w:r>
    </w:p>
    <w:p w14:paraId="5B7ABB70" w14:textId="7C116588" w:rsidR="009F46A1" w:rsidRPr="009F46A1" w:rsidRDefault="009F46A1" w:rsidP="009F46A1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0" w:firstLine="0"/>
        <w:jc w:val="both"/>
        <w:rPr>
          <w:sz w:val="24"/>
          <w:szCs w:val="24"/>
        </w:rPr>
      </w:pPr>
      <w:r>
        <w:rPr>
          <w:sz w:val="24"/>
          <w:szCs w:val="24"/>
        </w:rPr>
        <w:t>Definiujemy drugą etykietę – Location – Text  - (Controls.Add). Powtórzenie czynności</w:t>
      </w:r>
    </w:p>
    <w:p w14:paraId="0834B5A2" w14:textId="77777777" w:rsid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</w:p>
    <w:p w14:paraId="1217064E" w14:textId="114B136B" w:rsidR="000936C4" w:rsidRPr="009F46A1" w:rsidRDefault="009F46A1" w:rsidP="00B33A99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9F46A1">
        <w:rPr>
          <w:color w:val="2E74B5" w:themeColor="accent5" w:themeShade="BF"/>
          <w:sz w:val="28"/>
          <w:szCs w:val="28"/>
        </w:rPr>
        <w:t>Szerokość etykiety dopasowana do zawartości</w:t>
      </w:r>
    </w:p>
    <w:p w14:paraId="416F10E3" w14:textId="39BF3A04" w:rsidR="000936C4" w:rsidRDefault="009F46A1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W przypadku niektórych tekstów nie mieszczących się w etykiecie wraz z łączem należy ustawić szerokość tej etykiety tak, aby tekst wyświetlał się w całości. Pozwala na to właściwość pola etykiet.</w:t>
      </w:r>
    </w:p>
    <w:p w14:paraId="1322CBCD" w14:textId="088B9CF4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151EA">
        <w:rPr>
          <w:noProof/>
          <w:sz w:val="24"/>
          <w:szCs w:val="24"/>
        </w:rPr>
        <w:drawing>
          <wp:inline distT="0" distB="0" distL="0" distR="0" wp14:anchorId="6F10F7D5" wp14:editId="7900933F">
            <wp:extent cx="3534268" cy="2476846"/>
            <wp:effectExtent l="0" t="0" r="0" b="0"/>
            <wp:docPr id="1327808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08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94C" w14:textId="00F56F42" w:rsidR="00B33A99" w:rsidRDefault="000151E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Ustawiona szerokość etykiety zarówno</w:t>
      </w:r>
      <w:r w:rsidR="00150548">
        <w:rPr>
          <w:sz w:val="24"/>
          <w:szCs w:val="24"/>
        </w:rPr>
        <w:t xml:space="preserve"> pierwszej jak i drugiej,np.: </w:t>
      </w:r>
      <w:r w:rsidR="00150548" w:rsidRPr="00150548">
        <w:rPr>
          <w:i/>
          <w:iCs/>
          <w:color w:val="2E74B5" w:themeColor="accent5" w:themeShade="BF"/>
          <w:sz w:val="24"/>
          <w:szCs w:val="24"/>
        </w:rPr>
        <w:t>LinkLabel1.Width = 190;</w:t>
      </w:r>
    </w:p>
    <w:p w14:paraId="1D7531A6" w14:textId="77777777" w:rsidR="00B33A99" w:rsidRDefault="00B33A99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</w:p>
    <w:p w14:paraId="42B6949A" w14:textId="1FB6A105" w:rsidR="00B33A99" w:rsidRPr="00150548" w:rsidRDefault="00150548" w:rsidP="008921A4">
      <w:pPr>
        <w:pStyle w:val="Akapitzlist"/>
        <w:spacing w:after="0" w:line="300" w:lineRule="auto"/>
        <w:ind w:left="0"/>
        <w:jc w:val="both"/>
        <w:rPr>
          <w:color w:val="2E74B5" w:themeColor="accent5" w:themeShade="BF"/>
          <w:sz w:val="28"/>
          <w:szCs w:val="28"/>
        </w:rPr>
      </w:pPr>
      <w:r w:rsidRPr="00150548">
        <w:rPr>
          <w:color w:val="2E74B5" w:themeColor="accent5" w:themeShade="BF"/>
          <w:sz w:val="28"/>
          <w:szCs w:val="28"/>
        </w:rPr>
        <w:t>Przejście do strony po kliknięciu etykiety z łączem</w:t>
      </w:r>
    </w:p>
    <w:p w14:paraId="4C3691EA" w14:textId="4F579E11" w:rsidR="00150548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Najważniejszy moment przy etykietach z łączem jest kliknięcie etykiety i wykonania wybranej akcji. Taką akcją jest na przykład otwarcie strony internetowej w domyślnej przeglądarce.</w:t>
      </w:r>
    </w:p>
    <w:p w14:paraId="64AE0192" w14:textId="56AF49FE" w:rsidR="00B33A99" w:rsidRDefault="004A15F6" w:rsidP="004A15F6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1DB68A8A" wp14:editId="7EED8DDF">
            <wp:extent cx="1876687" cy="1409897"/>
            <wp:effectExtent l="0" t="0" r="9525" b="0"/>
            <wp:docPr id="10820560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60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5671" w14:textId="217CC74E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4AF6C0CB" wp14:editId="0CDB7EF2">
            <wp:extent cx="5760720" cy="2883535"/>
            <wp:effectExtent l="0" t="0" r="0" b="0"/>
            <wp:docPr id="1297420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204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67E5" w14:textId="7E2B78AC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drawing>
          <wp:inline distT="0" distB="0" distL="0" distR="0" wp14:anchorId="64C1577E" wp14:editId="6446F93D">
            <wp:extent cx="5760720" cy="2487930"/>
            <wp:effectExtent l="0" t="0" r="0" b="7620"/>
            <wp:docPr id="15876105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105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82A3" w14:textId="7E58C652" w:rsidR="00B33A99" w:rsidRDefault="004A15F6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4A15F6">
        <w:rPr>
          <w:noProof/>
          <w:sz w:val="24"/>
          <w:szCs w:val="24"/>
        </w:rPr>
        <w:lastRenderedPageBreak/>
        <w:drawing>
          <wp:inline distT="0" distB="0" distL="0" distR="0" wp14:anchorId="2EBD2662" wp14:editId="2370835A">
            <wp:extent cx="5760720" cy="3070860"/>
            <wp:effectExtent l="0" t="0" r="0" b="0"/>
            <wp:docPr id="939220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20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AD93" w14:textId="1FD514F3" w:rsidR="00563D09" w:rsidRDefault="004A15F6" w:rsidP="00563D09">
      <w:pPr>
        <w:pStyle w:val="Akapitzlist"/>
        <w:numPr>
          <w:ilvl w:val="0"/>
          <w:numId w:val="10"/>
        </w:numPr>
        <w:tabs>
          <w:tab w:val="left" w:pos="154"/>
        </w:tabs>
        <w:spacing w:after="0" w:line="300" w:lineRule="auto"/>
        <w:ind w:left="-284" w:firstLine="0"/>
        <w:jc w:val="both"/>
        <w:rPr>
          <w:sz w:val="24"/>
          <w:szCs w:val="24"/>
        </w:rPr>
      </w:pPr>
      <w:r>
        <w:rPr>
          <w:sz w:val="24"/>
          <w:szCs w:val="24"/>
        </w:rPr>
        <w:t>W każdej etykiecie : LinkLabel1 i LinkLabel2 musimy do pola dodać metodę obsługującą akcję kliknięcia etykiety</w:t>
      </w:r>
      <w:r w:rsidR="00563D09">
        <w:rPr>
          <w:sz w:val="24"/>
          <w:szCs w:val="24"/>
        </w:rPr>
        <w:t>:</w:t>
      </w:r>
    </w:p>
    <w:p w14:paraId="5DBACBD7" w14:textId="6BCBAF99" w:rsidR="00B33A99" w:rsidRDefault="00563D09" w:rsidP="00563D09">
      <w:pPr>
        <w:pStyle w:val="Akapitzlist"/>
        <w:spacing w:after="0" w:line="300" w:lineRule="auto"/>
        <w:ind w:left="0" w:hanging="142"/>
        <w:jc w:val="both"/>
        <w:rPr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LinkLabel1.LinkClicked += new LinkLabelLinkClickedEventHandler(LinkLabel1_LinkClicked)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916A6FC" w14:textId="4510BE21" w:rsidR="00563D09" w:rsidRDefault="00563D09" w:rsidP="00563D09">
      <w:pPr>
        <w:pStyle w:val="Akapitzlist"/>
        <w:spacing w:after="0" w:line="300" w:lineRule="auto"/>
        <w:ind w:left="0" w:hanging="284"/>
        <w:jc w:val="both"/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</w:pPr>
      <w:r w:rsidRPr="00563D09">
        <w:rPr>
          <w:rFonts w:ascii="Cascadia Mono" w:hAnsi="Cascadia Mono" w:cs="Cascadia Mono"/>
          <w:i/>
          <w:iCs/>
          <w:color w:val="2E74B5" w:themeColor="accent5" w:themeShade="BF"/>
          <w:kern w:val="0"/>
          <w:sz w:val="18"/>
          <w:szCs w:val="18"/>
        </w:rPr>
        <w:t>LinkLabel2.LinkClicked += new LinkLabelLinkClickedEventHandler(LinkLabel2_LinkClicked);</w:t>
      </w:r>
    </w:p>
    <w:p w14:paraId="6DA09EA4" w14:textId="29550425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563D09">
        <w:rPr>
          <w:rFonts w:cstheme="minorHAnsi"/>
          <w:kern w:val="0"/>
          <w:sz w:val="24"/>
          <w:szCs w:val="24"/>
        </w:rPr>
        <w:t xml:space="preserve">Obydwie etykiety dodajemy do formularza </w:t>
      </w:r>
      <w:r>
        <w:rPr>
          <w:rFonts w:cstheme="minorHAnsi"/>
          <w:kern w:val="0"/>
          <w:sz w:val="24"/>
          <w:szCs w:val="24"/>
        </w:rPr>
        <w:t>(Controls.Add)</w:t>
      </w:r>
    </w:p>
    <w:p w14:paraId="5B50E0AD" w14:textId="692D8A33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Definiujemy metodę, która będzie wywoływana w wyniku kliknięcia pierwszej etykiety:</w:t>
      </w:r>
    </w:p>
    <w:p w14:paraId="4DE88BC8" w14:textId="6270596E" w:rsidR="00563D09" w:rsidRPr="00563D09" w:rsidRDefault="00563D09" w:rsidP="00563D09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r w:rsidRPr="00563D09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private void LinkLabel1_LinkClicked(object sender, LinkLabelLinkClickedEventArgs e)</w:t>
      </w:r>
    </w:p>
    <w:p w14:paraId="550FF2DD" w14:textId="704AFEDE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To samo również możemy zrobić z drugą etykietą.</w:t>
      </w:r>
    </w:p>
    <w:p w14:paraId="61F79053" w14:textId="61FD4079" w:rsidR="00563D09" w:rsidRDefault="00563D09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Wewnątrz obydwu metod wywołujemy opcję sprawdzania, czy dana czynność zostanie wykonane</w:t>
      </w:r>
      <w:r w:rsidR="000B1681">
        <w:rPr>
          <w:rFonts w:cstheme="minorHAnsi"/>
          <w:kern w:val="0"/>
          <w:sz w:val="24"/>
          <w:szCs w:val="24"/>
        </w:rPr>
        <w:t>: try.</w:t>
      </w:r>
    </w:p>
    <w:p w14:paraId="66634E71" w14:textId="77777777" w:rsidR="000B1681" w:rsidRDefault="000B1681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Wewnątrz instrukcji sprawdzającej definiujemy czynność, której zadaniem jest otwarcie strony w domyślnej przeglądarce internetowej: </w:t>
      </w:r>
    </w:p>
    <w:p w14:paraId="3849E153" w14:textId="30DE9768" w:rsidR="000B1681" w:rsidRPr="00FF3EFC" w:rsidRDefault="000B1681" w:rsidP="000B1681">
      <w:pPr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  <w:lang w:val="en-AU"/>
        </w:rPr>
      </w:pPr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  <w:lang w:val="en-AU"/>
        </w:rPr>
        <w:t>System.Diagnostics.Process.Start("explorer.exe", "http://www.google.com");</w:t>
      </w:r>
    </w:p>
    <w:p w14:paraId="47899F23" w14:textId="0FFA1E96" w:rsidR="000B1681" w:rsidRDefault="00FF3EFC" w:rsidP="00563D09">
      <w:pPr>
        <w:pStyle w:val="Akapitzlist"/>
        <w:numPr>
          <w:ilvl w:val="0"/>
          <w:numId w:val="10"/>
        </w:numPr>
        <w:tabs>
          <w:tab w:val="left" w:pos="284"/>
        </w:tabs>
        <w:spacing w:after="0" w:line="300" w:lineRule="auto"/>
        <w:ind w:left="-284" w:firstLine="0"/>
        <w:jc w:val="both"/>
        <w:rPr>
          <w:rFonts w:cstheme="minorHAnsi"/>
          <w:kern w:val="0"/>
          <w:sz w:val="24"/>
          <w:szCs w:val="24"/>
        </w:rPr>
      </w:pPr>
      <w:r w:rsidRPr="00FF3EFC">
        <w:rPr>
          <w:rFonts w:cstheme="minorHAnsi"/>
          <w:kern w:val="0"/>
          <w:sz w:val="24"/>
          <w:szCs w:val="24"/>
        </w:rPr>
        <w:t>Jeżeli podcza wywoływania kodu, k</w:t>
      </w:r>
      <w:r>
        <w:rPr>
          <w:rFonts w:cstheme="minorHAnsi"/>
          <w:kern w:val="0"/>
          <w:sz w:val="24"/>
          <w:szCs w:val="24"/>
        </w:rPr>
        <w:t>tórego dotyczy poprzedni punkt, wystąpią problemy, wówczas pobierany jest błąd, wyświetlany następnie użytkownikowi jako okno z informacją:</w:t>
      </w:r>
    </w:p>
    <w:p w14:paraId="49A233A2" w14:textId="16AA2B62" w:rsidR="00FF3EFC" w:rsidRPr="00FF3EFC" w:rsidRDefault="00FF3EFC" w:rsidP="00FF3EFC">
      <w:pPr>
        <w:pStyle w:val="Akapitzlist"/>
        <w:tabs>
          <w:tab w:val="left" w:pos="284"/>
        </w:tabs>
        <w:spacing w:after="0" w:line="300" w:lineRule="auto"/>
        <w:ind w:left="-284"/>
        <w:jc w:val="both"/>
        <w:rPr>
          <w:rFonts w:cstheme="minorHAnsi"/>
          <w:i/>
          <w:iCs/>
          <w:color w:val="00B0F0"/>
          <w:kern w:val="0"/>
          <w:sz w:val="24"/>
          <w:szCs w:val="24"/>
        </w:rPr>
      </w:pPr>
      <w:r w:rsidRPr="00FF3EFC">
        <w:rPr>
          <w:rFonts w:ascii="Cascadia Mono" w:hAnsi="Cascadia Mono" w:cs="Cascadia Mono"/>
          <w:i/>
          <w:iCs/>
          <w:color w:val="00B0F0"/>
          <w:kern w:val="0"/>
          <w:sz w:val="19"/>
          <w:szCs w:val="19"/>
        </w:rPr>
        <w:t>MessageBox.Show(ex.Message, "Error", MessageBoxButtons.OK);</w:t>
      </w:r>
    </w:p>
    <w:p w14:paraId="459EFDB9" w14:textId="27DAA648" w:rsidR="00FF3EFC" w:rsidRPr="00FF3EFC" w:rsidRDefault="00FF3EFC" w:rsidP="00FF3EFC">
      <w:pPr>
        <w:tabs>
          <w:tab w:val="left" w:pos="284"/>
        </w:tabs>
        <w:spacing w:after="0" w:line="300" w:lineRule="auto"/>
        <w:jc w:val="both"/>
        <w:rPr>
          <w:rFonts w:cstheme="minorHAnsi"/>
          <w:kern w:val="0"/>
          <w:sz w:val="24"/>
          <w:szCs w:val="24"/>
        </w:rPr>
      </w:pPr>
    </w:p>
    <w:p w14:paraId="143D2CA7" w14:textId="662BF31F" w:rsidR="00563D09" w:rsidRPr="00F0607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b/>
          <w:bCs/>
          <w:color w:val="0070C0"/>
          <w:kern w:val="0"/>
          <w:sz w:val="32"/>
          <w:szCs w:val="32"/>
        </w:rPr>
      </w:pPr>
      <w:r w:rsidRPr="00F0607C">
        <w:rPr>
          <w:rFonts w:cstheme="minorHAnsi"/>
          <w:b/>
          <w:bCs/>
          <w:color w:val="0070C0"/>
          <w:kern w:val="0"/>
          <w:sz w:val="32"/>
          <w:szCs w:val="32"/>
        </w:rPr>
        <w:t>Pola wyboru(Checkbox)</w:t>
      </w:r>
    </w:p>
    <w:p w14:paraId="052B1736" w14:textId="7E64FE24" w:rsidR="00FF3EFC" w:rsidRPr="00FF3EFC" w:rsidRDefault="00FF3EFC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wyboru pozwalają na zdefiniowanie w formularzu opcji, których wybór chcemy zapewnić. Pola te są przydatne </w:t>
      </w:r>
      <w:r w:rsidR="000B3051">
        <w:rPr>
          <w:rFonts w:cstheme="minorHAnsi"/>
          <w:kern w:val="0"/>
          <w:sz w:val="24"/>
          <w:szCs w:val="24"/>
        </w:rPr>
        <w:t xml:space="preserve">przy wybieraniu konfiguracji dowolnego programu. </w:t>
      </w:r>
    </w:p>
    <w:p w14:paraId="7334179E" w14:textId="18E674B5" w:rsidR="00563D09" w:rsidRPr="00FF3EFC" w:rsidRDefault="001203E4" w:rsidP="00563D09">
      <w:pPr>
        <w:pStyle w:val="Akapitzlist"/>
        <w:spacing w:after="0" w:line="300" w:lineRule="auto"/>
        <w:ind w:left="0" w:hanging="284"/>
        <w:jc w:val="both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5C17F043" wp14:editId="18CFA58D">
            <wp:extent cx="5760720" cy="7010400"/>
            <wp:effectExtent l="0" t="0" r="0" b="0"/>
            <wp:docPr id="10171246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246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27CB" w14:textId="435F755F" w:rsidR="00563D09" w:rsidRPr="00FF3EFC" w:rsidRDefault="001203E4" w:rsidP="001203E4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1203E4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4026A0DE" wp14:editId="4ED4ADF8">
            <wp:extent cx="1382881" cy="1049572"/>
            <wp:effectExtent l="0" t="0" r="8255" b="0"/>
            <wp:docPr id="4314007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07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88983" cy="10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CFE2" w14:textId="0FF145FE" w:rsidR="00563D09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Do zmiennej przypisujemy klasę pola wyboru: 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ChekBox chekBox1 = new CheckBox();</w:t>
      </w:r>
    </w:p>
    <w:p w14:paraId="2822B670" w14:textId="690669D3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 xml:space="preserve">Location </w:t>
      </w:r>
      <w:r>
        <w:rPr>
          <w:rFonts w:cstheme="minorHAnsi"/>
          <w:kern w:val="0"/>
          <w:sz w:val="24"/>
          <w:szCs w:val="24"/>
        </w:rPr>
        <w:t>ustawiamy położenie pola na formularzu</w:t>
      </w:r>
    </w:p>
    <w:p w14:paraId="21CC2116" w14:textId="28950AA0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pola, która będzie przydatna podczas odczytywania wartości (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Name</w:t>
      </w:r>
      <w:r>
        <w:rPr>
          <w:rFonts w:cstheme="minorHAnsi"/>
          <w:kern w:val="0"/>
          <w:sz w:val="24"/>
          <w:szCs w:val="24"/>
        </w:rPr>
        <w:t>).</w:t>
      </w:r>
    </w:p>
    <w:p w14:paraId="4A7F2B14" w14:textId="21F64FD9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lastRenderedPageBreak/>
        <w:t>Ustawiamy tekst wyświetlany obok pola do zaznaczenia (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Text</w:t>
      </w:r>
      <w:r>
        <w:rPr>
          <w:rFonts w:cstheme="minorHAnsi"/>
          <w:kern w:val="0"/>
          <w:sz w:val="24"/>
          <w:szCs w:val="24"/>
        </w:rPr>
        <w:t>).</w:t>
      </w:r>
    </w:p>
    <w:p w14:paraId="5DBBBFA5" w14:textId="6D880568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Ustawiamy szerokość pola 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Width.</w:t>
      </w:r>
    </w:p>
    <w:p w14:paraId="26927018" w14:textId="16445A8C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Dodajemy pole do formularza z użyciem metody (</w:t>
      </w:r>
      <w:r w:rsidRPr="001203E4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Controls.Add</w:t>
      </w:r>
      <w:r>
        <w:rPr>
          <w:rFonts w:cstheme="minorHAnsi"/>
          <w:kern w:val="0"/>
          <w:sz w:val="24"/>
          <w:szCs w:val="24"/>
        </w:rPr>
        <w:t>)</w:t>
      </w:r>
    </w:p>
    <w:p w14:paraId="76CF24C5" w14:textId="5016123F" w:rsidR="001203E4" w:rsidRDefault="001203E4" w:rsidP="00CC3D22">
      <w:pPr>
        <w:pStyle w:val="Akapitzlist"/>
        <w:numPr>
          <w:ilvl w:val="0"/>
          <w:numId w:val="11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Powtarzamy czynność jeszcze dwa razy.</w:t>
      </w:r>
    </w:p>
    <w:p w14:paraId="742AE3CC" w14:textId="77777777" w:rsidR="00CC3D22" w:rsidRDefault="00CC3D22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</w:p>
    <w:p w14:paraId="7862D97B" w14:textId="18363F66" w:rsidR="000B3051" w:rsidRP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1203E4">
        <w:rPr>
          <w:rFonts w:cstheme="minorHAnsi"/>
          <w:color w:val="2F5496" w:themeColor="accent1" w:themeShade="BF"/>
          <w:kern w:val="0"/>
          <w:sz w:val="28"/>
          <w:szCs w:val="28"/>
        </w:rPr>
        <w:t>Zaznaczenie niektórych opcji wyboru</w:t>
      </w:r>
    </w:p>
    <w:p w14:paraId="61E97AD4" w14:textId="13B5CA5B" w:rsidR="001203E4" w:rsidRDefault="001203E4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Pola przeznaczone do zaznaczania w formularzu możemy także zaznaczyć przed wygenerowaniem widoku pól formularza. </w:t>
      </w:r>
      <w:r w:rsidR="00EB485E">
        <w:rPr>
          <w:rFonts w:cstheme="minorHAnsi"/>
          <w:kern w:val="0"/>
          <w:sz w:val="24"/>
          <w:szCs w:val="24"/>
        </w:rPr>
        <w:t>W tym celu trzeba ustawić w odpowiedniej wartości true</w:t>
      </w:r>
    </w:p>
    <w:p w14:paraId="08519B1C" w14:textId="19FC9F0C" w:rsidR="000B3051" w:rsidRDefault="0044489E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0B6E3CD8" wp14:editId="1F20E7C3">
            <wp:extent cx="5563376" cy="1819529"/>
            <wp:effectExtent l="0" t="0" r="0" b="9525"/>
            <wp:docPr id="14795112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1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444E" w14:textId="77777777" w:rsidR="000B3051" w:rsidRDefault="000B3051" w:rsidP="00CC3D22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</w:p>
    <w:p w14:paraId="2E5A0BAD" w14:textId="5A19FFC2" w:rsidR="000B3051" w:rsidRDefault="0044489E" w:rsidP="0044489E">
      <w:pPr>
        <w:pStyle w:val="Akapitzlist"/>
        <w:spacing w:after="0" w:line="300" w:lineRule="auto"/>
        <w:ind w:left="0" w:hanging="284"/>
        <w:jc w:val="center"/>
        <w:rPr>
          <w:rFonts w:cstheme="minorHAnsi"/>
          <w:kern w:val="0"/>
          <w:sz w:val="24"/>
          <w:szCs w:val="24"/>
        </w:rPr>
      </w:pPr>
      <w:r w:rsidRPr="0044489E">
        <w:rPr>
          <w:rFonts w:cstheme="minorHAnsi"/>
          <w:noProof/>
          <w:kern w:val="0"/>
          <w:sz w:val="24"/>
          <w:szCs w:val="24"/>
        </w:rPr>
        <w:drawing>
          <wp:inline distT="0" distB="0" distL="0" distR="0" wp14:anchorId="3275A93E" wp14:editId="1FBBA044">
            <wp:extent cx="1614115" cy="1216924"/>
            <wp:effectExtent l="0" t="0" r="5715" b="2540"/>
            <wp:docPr id="8981312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31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7253" cy="12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AAB3" w14:textId="67B1B4EA" w:rsidR="000B3051" w:rsidRPr="00A7208A" w:rsidRDefault="0044489E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kern w:val="0"/>
          <w:sz w:val="28"/>
          <w:szCs w:val="28"/>
        </w:rPr>
      </w:pPr>
      <w:r w:rsidRPr="00A7208A">
        <w:rPr>
          <w:rFonts w:cstheme="minorHAnsi"/>
          <w:color w:val="2F5496" w:themeColor="accent1" w:themeShade="BF"/>
          <w:kern w:val="0"/>
          <w:sz w:val="28"/>
          <w:szCs w:val="28"/>
        </w:rPr>
        <w:t>Ustawianie akcji dla pól wyboru</w:t>
      </w:r>
    </w:p>
    <w:p w14:paraId="01E69F0F" w14:textId="6E4BB5FB" w:rsidR="0044489E" w:rsidRPr="00A7208A" w:rsidRDefault="00A7208A" w:rsidP="0044489E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Najważniejszym elementem podczas definiowania pól wyboru jest ich obsługa. Dzięki temu będziemy mogli zapisać, które pole zostało wybrane i którego zaznaczenie zostało usunięte. Zapewni to możliwość ustawiania opcji za pomocą pól wybierania.</w:t>
      </w:r>
    </w:p>
    <w:p w14:paraId="1FBF792F" w14:textId="5B0D5614" w:rsidR="000B3051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29AC160F" wp14:editId="49D6FA4A">
            <wp:extent cx="5506218" cy="7649643"/>
            <wp:effectExtent l="0" t="0" r="0" b="8890"/>
            <wp:docPr id="1043043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4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3F1" w14:textId="6908ED43" w:rsidR="000B3051" w:rsidRPr="00FF3EFC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kern w:val="0"/>
          <w:sz w:val="24"/>
          <w:szCs w:val="24"/>
        </w:rPr>
      </w:pPr>
      <w:r w:rsidRPr="002E4A2B">
        <w:rPr>
          <w:rFonts w:cstheme="minorHAnsi"/>
          <w:noProof/>
          <w:kern w:val="0"/>
          <w:sz w:val="24"/>
          <w:szCs w:val="24"/>
        </w:rPr>
        <w:lastRenderedPageBreak/>
        <w:drawing>
          <wp:inline distT="0" distB="0" distL="0" distR="0" wp14:anchorId="1683087F" wp14:editId="2AC18BF9">
            <wp:extent cx="5760720" cy="2221230"/>
            <wp:effectExtent l="0" t="0" r="0" b="7620"/>
            <wp:docPr id="140691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1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A26" w14:textId="225EB97D" w:rsidR="00563D09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6FEC561" wp14:editId="32E07DF7">
            <wp:extent cx="5760720" cy="6715125"/>
            <wp:effectExtent l="0" t="0" r="0" b="9525"/>
            <wp:docPr id="10466233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3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A80" w14:textId="0777BCC3" w:rsidR="00CC3D22" w:rsidRDefault="002E4A2B" w:rsidP="002E4A2B">
      <w:pPr>
        <w:pStyle w:val="Akapitzlist"/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drawing>
          <wp:inline distT="0" distB="0" distL="0" distR="0" wp14:anchorId="1791497A" wp14:editId="3BBC8F7C">
            <wp:extent cx="1867161" cy="1371791"/>
            <wp:effectExtent l="0" t="0" r="0" b="0"/>
            <wp:docPr id="17710551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5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5B9D" w14:textId="4E4785F2" w:rsidR="002E4A2B" w:rsidRDefault="002E4A2B" w:rsidP="0044489E">
      <w:pPr>
        <w:pStyle w:val="Akapitzlist"/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2E4A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EA7653" wp14:editId="45CA06B9">
            <wp:extent cx="1505160" cy="1924319"/>
            <wp:effectExtent l="0" t="0" r="0" b="0"/>
            <wp:docPr id="10180158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158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E2A8" w14:textId="12C5E142" w:rsidR="00CC3D22" w:rsidRPr="00C03CBF" w:rsidRDefault="00C03CBF" w:rsidP="0044489E">
      <w:pPr>
        <w:pStyle w:val="Akapitzlist"/>
        <w:spacing w:after="0" w:line="300" w:lineRule="auto"/>
        <w:ind w:left="0"/>
        <w:jc w:val="both"/>
        <w:rPr>
          <w:rFonts w:cstheme="minorHAnsi"/>
          <w:color w:val="538135" w:themeColor="accent6" w:themeShade="BF"/>
          <w:sz w:val="24"/>
          <w:szCs w:val="24"/>
        </w:rPr>
      </w:pPr>
      <w:r w:rsidRPr="00C03CBF">
        <w:rPr>
          <w:rFonts w:cstheme="minorHAnsi"/>
          <w:color w:val="538135" w:themeColor="accent6" w:themeShade="BF"/>
          <w:sz w:val="24"/>
          <w:szCs w:val="24"/>
        </w:rPr>
        <w:t>//Button</w:t>
      </w:r>
    </w:p>
    <w:p w14:paraId="7ABD2012" w14:textId="77777777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nowy przycisk przez przypisanie do zmiennej jego klasy: </w:t>
      </w:r>
    </w:p>
    <w:p w14:paraId="010C6E3F" w14:textId="7B72B600" w:rsidR="00C03CBF" w:rsidRPr="00C03CBF" w:rsidRDefault="00C03CBF" w:rsidP="00C03CBF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Button firstButton = new Button();</w:t>
      </w:r>
    </w:p>
    <w:p w14:paraId="100553BC" w14:textId="03E423D5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Właściwość Location – ustawiamy położenie przycisku na formularzu.</w:t>
      </w:r>
    </w:p>
    <w:p w14:paraId="314C5590" w14:textId="1D2DA2CF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tekst na przycisku (Text).</w:t>
      </w:r>
    </w:p>
    <w:p w14:paraId="707BB4DC" w14:textId="3AE18604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Height i Width.</w:t>
      </w:r>
    </w:p>
    <w:p w14:paraId="214CA018" w14:textId="453F7798" w:rsidR="00C03CBF" w:rsidRP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właściwości kliknięcia przyciski uruchomienie metody: </w:t>
      </w: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firstButton.Click += new EventHandler (firstButton_Click).</w:t>
      </w:r>
    </w:p>
    <w:p w14:paraId="450E8C2E" w14:textId="3322F00E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przycisk do formularza </w:t>
      </w: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Controls.Add</w:t>
      </w:r>
      <w:r>
        <w:rPr>
          <w:rFonts w:cstheme="minorHAnsi"/>
          <w:sz w:val="24"/>
          <w:szCs w:val="24"/>
        </w:rPr>
        <w:t>(firstButton);</w:t>
      </w:r>
    </w:p>
    <w:p w14:paraId="29708C8A" w14:textId="21FC1B88" w:rsidR="00C03CBF" w:rsidRDefault="00C03CBF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nową metodę pozwalającą obsłużyć kliknięcie przycisku: </w:t>
      </w:r>
      <w:r w:rsidRPr="00C03CBF">
        <w:rPr>
          <w:rFonts w:cstheme="minorHAnsi"/>
          <w:i/>
          <w:iCs/>
          <w:color w:val="2E74B5" w:themeColor="accent5" w:themeShade="BF"/>
          <w:sz w:val="24"/>
          <w:szCs w:val="24"/>
        </w:rPr>
        <w:t>private void firstButton_Click(object senders, Event Args e)</w:t>
      </w:r>
      <w:r>
        <w:rPr>
          <w:rFonts w:cstheme="minorHAnsi"/>
          <w:sz w:val="24"/>
          <w:szCs w:val="24"/>
        </w:rPr>
        <w:t>.</w:t>
      </w:r>
    </w:p>
    <w:p w14:paraId="537581FD" w14:textId="0FE65C1B" w:rsidR="00C03CBF" w:rsidRDefault="00A01F45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Umieszczamy elementy try, który w razie wystąpienia błędów w kodzie zostanie przekierowany do obsługi wyjątku.</w:t>
      </w:r>
    </w:p>
    <w:p w14:paraId="13A5FAF6" w14:textId="514860B2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trzy zmienne będące trzema ciągami znakowymi dla trzech pól wyboru, które mamy w formularzu.</w:t>
      </w:r>
    </w:p>
    <w:p w14:paraId="3929DC7B" w14:textId="2C29A504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sprawdzamy czy pole wyboru numer jeden z kontrolek ma wartość Checked, w przeciwnym razie przypisujemy wartość Unchecked.</w:t>
      </w:r>
    </w:p>
    <w:p w14:paraId="734B9187" w14:textId="665D309C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Powtarzamy tę czynność dla każdego z pól.</w:t>
      </w:r>
    </w:p>
    <w:p w14:paraId="75BCC995" w14:textId="0F84AC36" w:rsidR="00D176FD" w:rsidRDefault="00D176FD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</w:t>
      </w:r>
      <w:r w:rsidR="00760CDC">
        <w:rPr>
          <w:rFonts w:cstheme="minorHAnsi"/>
          <w:sz w:val="24"/>
          <w:szCs w:val="24"/>
        </w:rPr>
        <w:t>rz</w:t>
      </w:r>
      <w:r>
        <w:rPr>
          <w:rFonts w:cstheme="minorHAnsi"/>
          <w:sz w:val="24"/>
          <w:szCs w:val="24"/>
        </w:rPr>
        <w:t>ymy ciąg, w którym będ</w:t>
      </w:r>
      <w:r w:rsidR="00760CDC">
        <w:rPr>
          <w:rFonts w:cstheme="minorHAnsi"/>
          <w:sz w:val="24"/>
          <w:szCs w:val="24"/>
        </w:rPr>
        <w:t>ą zapisane wszystkie statusy pól w formularzu. Ciąg ten wyświetlamy w okienku dla użytkownika: MessageBox.Show(Info, ”Status”, MessageboxButton.OK.</w:t>
      </w:r>
    </w:p>
    <w:p w14:paraId="50D76785" w14:textId="77777777" w:rsidR="00AC1D29" w:rsidRDefault="00760CDC" w:rsidP="00C03CBF">
      <w:pPr>
        <w:pStyle w:val="Akapitzlist"/>
        <w:numPr>
          <w:ilvl w:val="0"/>
          <w:numId w:val="12"/>
        </w:num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gdyby w tak utworzony kod</w:t>
      </w:r>
      <w:r w:rsidR="00AC1D29">
        <w:rPr>
          <w:rFonts w:cstheme="minorHAnsi"/>
          <w:sz w:val="24"/>
          <w:szCs w:val="24"/>
        </w:rPr>
        <w:t>zie</w:t>
      </w:r>
      <w:r>
        <w:rPr>
          <w:rFonts w:cstheme="minorHAnsi"/>
          <w:sz w:val="24"/>
          <w:szCs w:val="24"/>
        </w:rPr>
        <w:t xml:space="preserve"> wystąpi jakiś wyjątek przechwytujemy</w:t>
      </w:r>
      <w:r w:rsidR="00AC1D29">
        <w:rPr>
          <w:rFonts w:cstheme="minorHAnsi"/>
          <w:sz w:val="24"/>
          <w:szCs w:val="24"/>
        </w:rPr>
        <w:t xml:space="preserve"> wyjątek, przechwytujemy wyjątek i wyświetlamy pochodzącą z niego informację użytkownikowi w okienku:</w:t>
      </w:r>
    </w:p>
    <w:p w14:paraId="7D549BFC" w14:textId="3FC3AD2D" w:rsidR="00760CDC" w:rsidRPr="00AC1D29" w:rsidRDefault="00AC1D29" w:rsidP="00AC1D29">
      <w:pPr>
        <w:pStyle w:val="Akapitzlist"/>
        <w:spacing w:after="0" w:line="300" w:lineRule="auto"/>
        <w:jc w:val="both"/>
        <w:rPr>
          <w:rFonts w:cstheme="minorHAnsi"/>
          <w:i/>
          <w:iCs/>
          <w:color w:val="2E74B5" w:themeColor="accent5" w:themeShade="BF"/>
          <w:sz w:val="24"/>
          <w:szCs w:val="24"/>
        </w:rPr>
      </w:pPr>
      <w:r w:rsidRPr="00AC1D29">
        <w:rPr>
          <w:rFonts w:cstheme="minorHAnsi"/>
          <w:i/>
          <w:iCs/>
          <w:color w:val="2E74B5" w:themeColor="accent5" w:themeShade="BF"/>
          <w:sz w:val="24"/>
          <w:szCs w:val="24"/>
        </w:rPr>
        <w:t xml:space="preserve"> MessageBox.Show(ex.Message, „Error”,MessageBoxButtons.OK)</w:t>
      </w:r>
    </w:p>
    <w:p w14:paraId="589EC0D1" w14:textId="695A20CB" w:rsidR="00D176FD" w:rsidRPr="00AC1D29" w:rsidRDefault="00AC1D29" w:rsidP="00D176FD">
      <w:pPr>
        <w:spacing w:after="0" w:line="300" w:lineRule="auto"/>
        <w:jc w:val="both"/>
        <w:rPr>
          <w:rFonts w:cstheme="minorHAnsi"/>
          <w:color w:val="2E74B5" w:themeColor="accent5" w:themeShade="BF"/>
          <w:sz w:val="32"/>
          <w:szCs w:val="32"/>
        </w:rPr>
      </w:pPr>
      <w:r w:rsidRPr="00AC1D29">
        <w:rPr>
          <w:rFonts w:cstheme="minorHAnsi"/>
          <w:color w:val="2E74B5" w:themeColor="accent5" w:themeShade="BF"/>
          <w:sz w:val="32"/>
          <w:szCs w:val="32"/>
        </w:rPr>
        <w:t>Lista z polem wyboru (CheckedListBox)</w:t>
      </w:r>
    </w:p>
    <w:p w14:paraId="1C1C6BE7" w14:textId="77777777" w:rsidR="00D3481A" w:rsidRDefault="00AC1D2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Dzięki różnym polom możemy tworzyć różne formularze  z różnego rodzaju możliwościami</w:t>
      </w:r>
      <w:r w:rsidR="007F5F09">
        <w:rPr>
          <w:rFonts w:cstheme="minorHAnsi"/>
          <w:sz w:val="24"/>
          <w:szCs w:val="24"/>
        </w:rPr>
        <w:t xml:space="preserve"> wyboru z różnych pól. Takim polem jest między innymi lista z wyborem, w której mamy do </w:t>
      </w:r>
      <w:r w:rsidR="007F5F09">
        <w:rPr>
          <w:rFonts w:cstheme="minorHAnsi"/>
          <w:sz w:val="24"/>
          <w:szCs w:val="24"/>
        </w:rPr>
        <w:lastRenderedPageBreak/>
        <w:t xml:space="preserve">dyspozycji zarówno zaznaczanie poszczególnych opcji przez postawienie obok wybranych ptaszka, jak i usunięcie zaznaczania. </w:t>
      </w:r>
    </w:p>
    <w:p w14:paraId="08E6ACDF" w14:textId="1FFF318B" w:rsidR="00AC1D29" w:rsidRDefault="007F5F09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Utworzymy nowy projekt o nazwie CheckedListForm</w:t>
      </w:r>
      <w:r w:rsidR="00D3481A">
        <w:rPr>
          <w:rFonts w:cstheme="minorHAnsi"/>
          <w:sz w:val="24"/>
          <w:szCs w:val="24"/>
        </w:rPr>
        <w:t>.</w:t>
      </w:r>
    </w:p>
    <w:p w14:paraId="59874BE5" w14:textId="66333452" w:rsidR="00D3481A" w:rsidRPr="00D3481A" w:rsidRDefault="00D3481A" w:rsidP="00D176FD">
      <w:pPr>
        <w:spacing w:after="0" w:line="300" w:lineRule="auto"/>
        <w:jc w:val="both"/>
        <w:rPr>
          <w:rFonts w:cstheme="minorHAnsi"/>
          <w:color w:val="0070C0"/>
          <w:sz w:val="28"/>
          <w:szCs w:val="28"/>
        </w:rPr>
      </w:pPr>
      <w:r w:rsidRPr="00D3481A">
        <w:rPr>
          <w:rFonts w:cstheme="minorHAnsi"/>
          <w:color w:val="0070C0"/>
          <w:sz w:val="28"/>
          <w:szCs w:val="28"/>
        </w:rPr>
        <w:t>Dodawanie listy do formularza</w:t>
      </w:r>
    </w:p>
    <w:p w14:paraId="2D737C70" w14:textId="6AAC14AB" w:rsidR="00D3481A" w:rsidRDefault="00D3481A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dodać listę do formularza, musimy umieścić w kodzie wywołanie obiektu listy i przepisać go do specjalnej zmiennej. Dzięki dodaniu elementu listy z wyborem będziemy mieli możliwość jej dowolnej konfiguracji przed przesłaniem do wyświetlenia w formularzu</w:t>
      </w:r>
    </w:p>
    <w:p w14:paraId="30A11FF1" w14:textId="26CEE583" w:rsidR="00B03D77" w:rsidRDefault="009B471E" w:rsidP="00D176FD">
      <w:pPr>
        <w:spacing w:after="0" w:line="300" w:lineRule="auto"/>
        <w:jc w:val="both"/>
        <w:rPr>
          <w:rFonts w:cstheme="minorHAnsi"/>
          <w:sz w:val="24"/>
          <w:szCs w:val="24"/>
        </w:rPr>
      </w:pPr>
      <w:r w:rsidRPr="009B471E">
        <w:rPr>
          <w:rFonts w:cstheme="minorHAnsi"/>
          <w:noProof/>
          <w:sz w:val="24"/>
          <w:szCs w:val="24"/>
        </w:rPr>
        <w:drawing>
          <wp:inline distT="0" distB="0" distL="0" distR="0" wp14:anchorId="6A4791C1" wp14:editId="56AF77AC">
            <wp:extent cx="5601482" cy="5249008"/>
            <wp:effectExtent l="0" t="0" r="0" b="8890"/>
            <wp:docPr id="2844611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611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26E" w14:textId="22950BD0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this.Text = "CheckedListBoxForm";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określamy nazwę naszej aplikacji</w:t>
      </w:r>
      <w:r>
        <w:rPr>
          <w:rFonts w:cstheme="minorHAnsi"/>
          <w:color w:val="000000"/>
          <w:kern w:val="0"/>
          <w:sz w:val="24"/>
          <w:szCs w:val="24"/>
        </w:rPr>
        <w:t>.</w:t>
      </w:r>
    </w:p>
    <w:p w14:paraId="3F653E22" w14:textId="4A24B245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this.Width , this.Height 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 w:rsidRPr="00D400BE">
        <w:rPr>
          <w:rFonts w:cstheme="minorHAnsi"/>
          <w:color w:val="000000"/>
          <w:kern w:val="0"/>
          <w:sz w:val="24"/>
          <w:szCs w:val="24"/>
        </w:rPr>
        <w:t>ustawiamy szerokość i wysokość formularza</w:t>
      </w:r>
    </w:p>
    <w:p w14:paraId="0035051D" w14:textId="37D4F12B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this.MaximizeBox, this.MinimizeBox false</w:t>
      </w:r>
      <w:r w:rsidRPr="00D400BE">
        <w:rPr>
          <w:rFonts w:ascii="Cascadia Mono" w:hAnsi="Cascadia Mono" w:cs="Cascadia Mono"/>
          <w:color w:val="0070C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– </w:t>
      </w:r>
      <w:r w:rsidRPr="00D400BE">
        <w:rPr>
          <w:rFonts w:cstheme="minorHAnsi"/>
          <w:color w:val="000000"/>
          <w:kern w:val="0"/>
          <w:sz w:val="24"/>
          <w:szCs w:val="24"/>
        </w:rPr>
        <w:t>ukrywamy przycisk do minimalizacji i maksymalizacji</w:t>
      </w:r>
    </w:p>
    <w:p w14:paraId="28F3BD75" w14:textId="5ADEDD56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8"/>
          <w:szCs w:val="18"/>
        </w:rPr>
        <w:t>this.StartPosition = FormStartPosition.CenterScreen;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</w:t>
      </w:r>
      <w:r w:rsidRPr="00D400BE">
        <w:rPr>
          <w:rFonts w:cstheme="minorHAnsi"/>
          <w:color w:val="000000"/>
          <w:kern w:val="0"/>
          <w:sz w:val="24"/>
          <w:szCs w:val="24"/>
        </w:rPr>
        <w:t>aplikacja wyświetli się na środku ekranu</w:t>
      </w:r>
    </w:p>
    <w:p w14:paraId="6FEC6192" w14:textId="5699713D" w:rsidR="00D400BE" w:rsidRPr="00D400BE" w:rsidRDefault="00D400B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D400B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this.FormBorderStyle = FormBorderStyle.FixedSingle</w:t>
      </w:r>
      <w:r w:rsidRPr="00D400B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- </w:t>
      </w:r>
      <w:r w:rsidRPr="00D400BE">
        <w:rPr>
          <w:rFonts w:cstheme="minorHAnsi"/>
          <w:color w:val="000000"/>
          <w:kern w:val="0"/>
          <w:sz w:val="24"/>
          <w:szCs w:val="24"/>
        </w:rPr>
        <w:t>Wielkość (aktywne bżegi) aplikacji jest zablokowana.</w:t>
      </w:r>
    </w:p>
    <w:p w14:paraId="4CAD44C6" w14:textId="2671975E" w:rsidR="00D400B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lastRenderedPageBreak/>
        <w:t>CheckedListBox checkedListBox</w:t>
      </w:r>
      <w:r w:rsidR="009B471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1</w:t>
      </w:r>
      <w:r w:rsidRPr="00FA4FFE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 xml:space="preserve"> = new CheckedListBox();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D400BE">
        <w:rPr>
          <w:rFonts w:cstheme="minorHAnsi"/>
          <w:sz w:val="24"/>
          <w:szCs w:val="24"/>
        </w:rPr>
        <w:t>Wywołujemy zmienną wraz z przyciskiem nowego obiektu listy z wyborem</w:t>
      </w:r>
      <w:r>
        <w:rPr>
          <w:rFonts w:cstheme="minorHAnsi"/>
          <w:sz w:val="24"/>
          <w:szCs w:val="24"/>
        </w:rPr>
        <w:t>.</w:t>
      </w:r>
    </w:p>
    <w:p w14:paraId="155160D2" w14:textId="545151BA" w:rsidR="00FA4FFE" w:rsidRPr="00FA4FFE" w:rsidRDefault="00FA4FFE" w:rsidP="00D400BE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FA4FFE">
        <w:rPr>
          <w:rFonts w:cstheme="minorHAnsi"/>
          <w:kern w:val="0"/>
          <w:sz w:val="24"/>
          <w:szCs w:val="24"/>
        </w:rPr>
        <w:t>Ustawiamy rozmiar tej listy</w:t>
      </w:r>
      <w:r>
        <w:rPr>
          <w:rFonts w:cstheme="minorHAnsi"/>
          <w:kern w:val="0"/>
          <w:sz w:val="24"/>
          <w:szCs w:val="24"/>
        </w:rPr>
        <w:t xml:space="preserve"> (Size).orzonej przez n</w:t>
      </w:r>
    </w:p>
    <w:p w14:paraId="65C0ABEB" w14:textId="54B7C19D" w:rsidR="00D3481A" w:rsidRPr="0057269C" w:rsidRDefault="00FA4FFE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 xml:space="preserve">We właściwości </w:t>
      </w:r>
      <w:r w:rsidRPr="0057269C">
        <w:rPr>
          <w:rFonts w:cstheme="minorHAnsi"/>
          <w:i/>
          <w:iCs/>
          <w:color w:val="0070C0"/>
          <w:kern w:val="0"/>
          <w:sz w:val="24"/>
          <w:szCs w:val="24"/>
        </w:rPr>
        <w:t xml:space="preserve">Location </w:t>
      </w:r>
      <w:r>
        <w:rPr>
          <w:rFonts w:cstheme="minorHAnsi"/>
          <w:kern w:val="0"/>
          <w:sz w:val="24"/>
          <w:szCs w:val="24"/>
        </w:rPr>
        <w:t xml:space="preserve">ustawiamy lokalizację </w:t>
      </w:r>
      <w:r w:rsidR="0057269C">
        <w:rPr>
          <w:rFonts w:cstheme="minorHAnsi"/>
          <w:kern w:val="0"/>
          <w:sz w:val="24"/>
          <w:szCs w:val="24"/>
        </w:rPr>
        <w:t>utworzonej listy.</w:t>
      </w:r>
    </w:p>
    <w:p w14:paraId="0DB02649" w14:textId="6EC8B03C" w:rsidR="0057269C" w:rsidRPr="009B471E" w:rsidRDefault="0057269C" w:rsidP="00D176FD">
      <w:pPr>
        <w:pStyle w:val="Akapitzlist"/>
        <w:numPr>
          <w:ilvl w:val="0"/>
          <w:numId w:val="13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kern w:val="0"/>
          <w:sz w:val="24"/>
          <w:szCs w:val="24"/>
        </w:rPr>
        <w:t>Określamy nazwę listy (Name)</w:t>
      </w:r>
      <w:r w:rsidR="009B471E">
        <w:rPr>
          <w:rFonts w:cstheme="minorHAnsi"/>
          <w:kern w:val="0"/>
          <w:sz w:val="24"/>
          <w:szCs w:val="24"/>
        </w:rPr>
        <w:t>.</w:t>
      </w:r>
    </w:p>
    <w:p w14:paraId="2207E569" w14:textId="41A5E4D6" w:rsidR="009B471E" w:rsidRP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Decydujemy, czy chcemy prezentować treści w wielu kolumnach. Właściwość </w:t>
      </w:r>
      <w:r w:rsidRPr="009B471E">
        <w:rPr>
          <w:rFonts w:cstheme="minorHAnsi"/>
          <w:i/>
          <w:iCs/>
          <w:color w:val="0070C0"/>
          <w:sz w:val="24"/>
          <w:szCs w:val="24"/>
        </w:rPr>
        <w:t>MultiColumn</w:t>
      </w:r>
      <w:r>
        <w:rPr>
          <w:rFonts w:cstheme="minorHAnsi"/>
          <w:sz w:val="24"/>
          <w:szCs w:val="24"/>
        </w:rPr>
        <w:t xml:space="preserve"> ustawiamy na </w:t>
      </w:r>
      <w:r w:rsidRPr="009B471E">
        <w:rPr>
          <w:rFonts w:cstheme="minorHAnsi"/>
          <w:i/>
          <w:iCs/>
          <w:color w:val="0070C0"/>
          <w:sz w:val="24"/>
          <w:szCs w:val="24"/>
        </w:rPr>
        <w:t>false</w:t>
      </w:r>
      <w:r>
        <w:rPr>
          <w:rFonts w:cstheme="minorHAnsi"/>
          <w:sz w:val="24"/>
          <w:szCs w:val="24"/>
        </w:rPr>
        <w:t>.</w:t>
      </w:r>
    </w:p>
    <w:p w14:paraId="2AEA0BA1" w14:textId="7A3A6063" w:rsidR="009B471E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czy będzie można zaznaczyć na liście więcej niż jedną pozycję. Chcemy , aby można było zaznaczyć tylko jedną, więc ustawiamy to we właściwości SelectionMode.</w:t>
      </w:r>
    </w:p>
    <w:p w14:paraId="44E335CD" w14:textId="3E8ABE2A" w:rsidR="009B471E" w:rsidRPr="0057269C" w:rsidRDefault="009B471E" w:rsidP="009B471E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Teraz utworzymy pętlę,w której za pomocą kolejnych liczników będziemy dodawać nowe elementy do listy zawierającej tylko jedną kolumnę: checkedListBox1.Items.Add(„Item „+x.ToString()).</w:t>
      </w:r>
    </w:p>
    <w:p w14:paraId="040F04DF" w14:textId="6A532809" w:rsidR="0057269C" w:rsidRPr="009B471E" w:rsidRDefault="00EE756D" w:rsidP="004D2083">
      <w:pPr>
        <w:rPr>
          <w:color w:val="0070C0"/>
          <w:sz w:val="20"/>
          <w:szCs w:val="20"/>
        </w:rPr>
      </w:pPr>
      <w:r w:rsidRPr="009B471E">
        <w:rPr>
          <w:color w:val="0070C0"/>
          <w:sz w:val="20"/>
          <w:szCs w:val="20"/>
        </w:rPr>
        <w:t>Wypełnianie listy z danymi</w:t>
      </w:r>
    </w:p>
    <w:p w14:paraId="17939A3F" w14:textId="3C59CE33" w:rsidR="0057269C" w:rsidRPr="009B471E" w:rsidRDefault="00EE756D" w:rsidP="004D2083">
      <w:pPr>
        <w:rPr>
          <w:sz w:val="20"/>
          <w:szCs w:val="20"/>
        </w:rPr>
      </w:pPr>
      <w:r w:rsidRPr="009B471E">
        <w:rPr>
          <w:sz w:val="20"/>
          <w:szCs w:val="20"/>
        </w:rPr>
        <w:t>Kiedy lista z wielokrotnym wyborem, jest już stworzona, trzeba jeszcze uzupełnić danymi oraz wskazać, czy czy ma mieć wiele kolumn czy też jedną oraz czy umożliwia wielokrotny wybór.</w:t>
      </w:r>
    </w:p>
    <w:p w14:paraId="184CD725" w14:textId="77777777" w:rsidR="009B471E" w:rsidRPr="0057269C" w:rsidRDefault="0057269C" w:rsidP="009B471E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57269C">
        <w:rPr>
          <w:sz w:val="24"/>
          <w:szCs w:val="24"/>
        </w:rPr>
        <w:t xml:space="preserve"> </w:t>
      </w:r>
      <w:r w:rsidR="009B471E" w:rsidRPr="0057269C">
        <w:rPr>
          <w:rFonts w:ascii="Cascadia Mono" w:hAnsi="Cascadia Mono" w:cs="Cascadia Mono"/>
          <w:i/>
          <w:iCs/>
          <w:color w:val="0070C0"/>
          <w:kern w:val="0"/>
          <w:sz w:val="19"/>
          <w:szCs w:val="19"/>
        </w:rPr>
        <w:t>this.Controls.Add(checkedListBox);</w:t>
      </w:r>
      <w:r w:rsidR="009B471E" w:rsidRPr="0057269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9B471E">
        <w:rPr>
          <w:rFonts w:ascii="Cascadia Mono" w:hAnsi="Cascadia Mono" w:cs="Cascadia Mono"/>
          <w:color w:val="000000"/>
          <w:kern w:val="0"/>
          <w:sz w:val="19"/>
          <w:szCs w:val="19"/>
        </w:rPr>
        <w:t>-</w:t>
      </w:r>
      <w:r w:rsidR="009B471E" w:rsidRPr="0057269C">
        <w:rPr>
          <w:rFonts w:cstheme="minorHAnsi"/>
          <w:color w:val="000000"/>
          <w:kern w:val="0"/>
          <w:sz w:val="24"/>
          <w:szCs w:val="24"/>
        </w:rPr>
        <w:t>Dodajemy kontrolkę do formularza</w:t>
      </w:r>
    </w:p>
    <w:p w14:paraId="1D449D43" w14:textId="754721BB" w:rsidR="0057269C" w:rsidRPr="0057269C" w:rsidRDefault="00480DB8" w:rsidP="00480DB8">
      <w:pPr>
        <w:jc w:val="center"/>
        <w:rPr>
          <w:sz w:val="24"/>
          <w:szCs w:val="24"/>
        </w:rPr>
      </w:pPr>
      <w:r w:rsidRPr="00480DB8">
        <w:rPr>
          <w:noProof/>
          <w:sz w:val="24"/>
          <w:szCs w:val="24"/>
        </w:rPr>
        <w:drawing>
          <wp:inline distT="0" distB="0" distL="0" distR="0" wp14:anchorId="44E6054F" wp14:editId="1C94D131">
            <wp:extent cx="1541182" cy="2449001"/>
            <wp:effectExtent l="0" t="0" r="1905" b="8890"/>
            <wp:docPr id="15395483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8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9971" cy="24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A6DE" w14:textId="6C7A3CAE" w:rsidR="0057269C" w:rsidRPr="00480DB8" w:rsidRDefault="00480DB8" w:rsidP="004D2083">
      <w:pPr>
        <w:rPr>
          <w:color w:val="0070C0"/>
          <w:sz w:val="24"/>
          <w:szCs w:val="24"/>
        </w:rPr>
      </w:pPr>
      <w:r w:rsidRPr="00480DB8">
        <w:rPr>
          <w:color w:val="0070C0"/>
          <w:sz w:val="24"/>
          <w:szCs w:val="24"/>
        </w:rPr>
        <w:t>Dodawanie akcji po wybraniu elementów.</w:t>
      </w:r>
    </w:p>
    <w:p w14:paraId="726BA26E" w14:textId="7A2A2537" w:rsidR="00480DB8" w:rsidRDefault="00480DB8" w:rsidP="004D2083">
      <w:pPr>
        <w:rPr>
          <w:sz w:val="24"/>
          <w:szCs w:val="24"/>
        </w:rPr>
      </w:pPr>
      <w:r>
        <w:rPr>
          <w:sz w:val="24"/>
          <w:szCs w:val="24"/>
        </w:rPr>
        <w:t>Tworzymy akcję dla obecnej listy, gdyż bez pobierania elementów, które zostały zaznaczone, taka lista jest bezużyteczna. Musimy dodać przycisk, po którego kliknięciu zostaną wskazane wybrane przez nas elementy listy.</w:t>
      </w:r>
    </w:p>
    <w:p w14:paraId="38559274" w14:textId="0A7DDA75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19327CF8" wp14:editId="40F0EDFE">
            <wp:extent cx="5410955" cy="7154273"/>
            <wp:effectExtent l="0" t="0" r="0" b="8890"/>
            <wp:docPr id="517149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9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220E" w14:textId="4C34425D" w:rsidR="00CB23B5" w:rsidRDefault="00CB23B5" w:rsidP="004D2083">
      <w:pPr>
        <w:rPr>
          <w:sz w:val="24"/>
          <w:szCs w:val="24"/>
        </w:rPr>
      </w:pPr>
      <w:r w:rsidRPr="00CB23B5">
        <w:rPr>
          <w:noProof/>
          <w:sz w:val="24"/>
          <w:szCs w:val="24"/>
        </w:rPr>
        <w:lastRenderedPageBreak/>
        <w:drawing>
          <wp:inline distT="0" distB="0" distL="0" distR="0" wp14:anchorId="0BE2BA09" wp14:editId="53BA7789">
            <wp:extent cx="6667462" cy="2194560"/>
            <wp:effectExtent l="0" t="0" r="635" b="0"/>
            <wp:docPr id="38340808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08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5352" cy="22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6632" w14:textId="77777777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Tworzymy przycisk przypisujemy go do klasy obsługującej tworzenie kontrolki: </w:t>
      </w:r>
    </w:p>
    <w:p w14:paraId="1A4EC576" w14:textId="7A34B3A6" w:rsidR="00CB23B5" w:rsidRDefault="00CB23B5" w:rsidP="00D8774A">
      <w:pPr>
        <w:pStyle w:val="Akapitzlist"/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Button firstButton = new Button();</w:t>
      </w:r>
    </w:p>
    <w:p w14:paraId="36516979" w14:textId="2181E045" w:rsidR="00CB23B5" w:rsidRDefault="00CB23B5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Właściwość Location określamy</w:t>
      </w:r>
      <w:r w:rsidR="00CE712D">
        <w:rPr>
          <w:sz w:val="24"/>
          <w:szCs w:val="24"/>
        </w:rPr>
        <w:t xml:space="preserve"> położenie przycisku</w:t>
      </w:r>
    </w:p>
    <w:p w14:paraId="3382780F" w14:textId="2B2E6FB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Dodajemy tekst wyświetlany na przycisku (Text).</w:t>
      </w:r>
    </w:p>
    <w:p w14:paraId="50B7C15F" w14:textId="2C3141D1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Określamy wysokość oraz szerokość przycisku z użyciem wartości Height i Width.</w:t>
      </w:r>
    </w:p>
    <w:p w14:paraId="1549CF83" w14:textId="243751B7" w:rsidR="00CE712D" w:rsidRP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i/>
          <w:iCs/>
          <w:color w:val="0070C0"/>
          <w:sz w:val="24"/>
          <w:szCs w:val="24"/>
        </w:rPr>
      </w:pPr>
      <w:r>
        <w:rPr>
          <w:sz w:val="24"/>
          <w:szCs w:val="24"/>
        </w:rPr>
        <w:t xml:space="preserve">Po kliknięciu powinna być wywołana metoda, która użyje zdefiniowanej przez nas w pierwszym parametrze akcji: </w:t>
      </w:r>
      <w:r w:rsidRPr="00CE712D">
        <w:rPr>
          <w:i/>
          <w:iCs/>
          <w:color w:val="0070C0"/>
          <w:sz w:val="24"/>
          <w:szCs w:val="24"/>
        </w:rPr>
        <w:t>firstButton.Click+=new EventHandler(firstButton_Click).</w:t>
      </w:r>
    </w:p>
    <w:p w14:paraId="233ADCDA" w14:textId="75AA1438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Na koniec dodajemy przycisk do formularza za pomocą metody Controls.Add</w:t>
      </w:r>
    </w:p>
    <w:p w14:paraId="7B5813D8" w14:textId="1C276A76" w:rsidR="00CE712D" w:rsidRDefault="00CE712D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Teraz definiujemy metodę, która zostanie użyta po kliknięciu przycisku. Metoda ma dwa parametry: obiekt wysyłający przycisk oraz błędy, które powstały w czasie tworzenia oraz obsługi metody: firstButton_Click(object sender, EventArgs e).</w:t>
      </w:r>
    </w:p>
    <w:p w14:paraId="41A7785B" w14:textId="01435D7C" w:rsidR="00CE712D" w:rsidRDefault="00CD4532" w:rsidP="00D8774A">
      <w:pPr>
        <w:pStyle w:val="Akapitzlist"/>
        <w:numPr>
          <w:ilvl w:val="0"/>
          <w:numId w:val="13"/>
        </w:numPr>
        <w:tabs>
          <w:tab w:val="left" w:pos="426"/>
        </w:tabs>
        <w:spacing w:after="0" w:line="300" w:lineRule="auto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Wewnątrz metody dodajemy instrukcję pozwalającą sprawdzić, czy podczas przetwarzania kodu wystąpił błąd: try.</w:t>
      </w:r>
    </w:p>
    <w:p w14:paraId="34317095" w14:textId="77311AA5" w:rsidR="00CD4532" w:rsidRPr="00D8774A" w:rsidRDefault="00CD4532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8774A">
        <w:t>Następnie sprawdzamy czy którekolwiek z pól dostępnych przy pozycjach</w:t>
      </w:r>
      <w:r w:rsidR="00D8774A" w:rsidRPr="00D8774A">
        <w:t xml:space="preserve"> w liście zostało zaznaczone:</w:t>
      </w:r>
      <w:r w:rsidR="00D8774A">
        <w:rPr>
          <w:sz w:val="24"/>
          <w:szCs w:val="24"/>
        </w:rPr>
        <w:t xml:space="preserve">  </w:t>
      </w:r>
      <w:r w:rsidR="00D8774A" w:rsidRPr="00D8774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if (((CheckedListBox)Controls["checkedListBox1"]).CheckedItems.Count &gt; 0)</w:t>
      </w:r>
      <w:r w:rsidR="00D8774A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 </w:t>
      </w:r>
      <w:r w:rsidR="00D8774A" w:rsidRPr="00D8774A">
        <w:rPr>
          <w:rFonts w:cstheme="minorHAnsi"/>
          <w:color w:val="000000"/>
          <w:kern w:val="0"/>
          <w:sz w:val="24"/>
          <w:szCs w:val="24"/>
        </w:rPr>
        <w:t>Jeżeli tak, to wówczas wykonujemy akcję wyświetlenia</w:t>
      </w:r>
      <w:r w:rsidR="00D8774A">
        <w:rPr>
          <w:rFonts w:cstheme="minorHAnsi"/>
          <w:color w:val="000000"/>
          <w:kern w:val="0"/>
          <w:sz w:val="24"/>
          <w:szCs w:val="24"/>
        </w:rPr>
        <w:t xml:space="preserve"> poszczególnych pozycji w liście.</w:t>
      </w:r>
    </w:p>
    <w:p w14:paraId="4C7E80A2" w14:textId="36ECBE24" w:rsidR="00D8774A" w:rsidRPr="008B6B79" w:rsidRDefault="00D8774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color w:val="000000"/>
          <w:kern w:val="0"/>
          <w:sz w:val="24"/>
          <w:szCs w:val="24"/>
        </w:rPr>
        <w:t>Akcja ta rozpoczęta jest pętlą, w której z każdego elementu dostępnego w liście jest pobierana właściwość informująca</w:t>
      </w:r>
      <w:r w:rsidR="008B6B79">
        <w:rPr>
          <w:rFonts w:cstheme="minorHAnsi"/>
          <w:color w:val="000000"/>
          <w:kern w:val="0"/>
          <w:sz w:val="24"/>
          <w:szCs w:val="24"/>
        </w:rPr>
        <w:t xml:space="preserve"> o zaznaczeniu elementu listy: </w:t>
      </w:r>
      <w:r w:rsidR="008B6B79" w:rsidRPr="008B6B79">
        <w:rPr>
          <w:rFonts w:cstheme="minorHAnsi"/>
          <w:i/>
          <w:iCs/>
          <w:color w:val="2F5496" w:themeColor="accent1" w:themeShade="BF"/>
          <w:kern w:val="0"/>
          <w:sz w:val="24"/>
          <w:szCs w:val="24"/>
        </w:rPr>
        <w:t>forech (object itemChecked in((CheckedListBox)Controls[„checkedListBox1”).CheckedItems).</w:t>
      </w:r>
    </w:p>
    <w:p w14:paraId="4FBBA216" w14:textId="7E0FB943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Jeżeli element został zaznaczony, wówczas w pętli wyświetlany jest komunikat o nim</w:t>
      </w:r>
    </w:p>
    <w:p w14:paraId="7B4B44D8" w14:textId="40EBCDDD" w:rsidR="008B6B79" w:rsidRDefault="008B6B79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 przypadku gdy żaden z elementów nie został </w:t>
      </w:r>
      <w:r w:rsidR="001362DA">
        <w:rPr>
          <w:rFonts w:cstheme="minorHAnsi"/>
          <w:sz w:val="24"/>
          <w:szCs w:val="24"/>
        </w:rPr>
        <w:t>zaznaczony, wyświetlamy komunikat informujący o tym użytkownika: MessageBox.Show(„None of the items are checked.”, „Checked”,MessageBox.Show(ex.Message, „Error”, MessageBox Buttons.OK).</w:t>
      </w:r>
    </w:p>
    <w:p w14:paraId="51031F6F" w14:textId="6A65135C" w:rsidR="001362DA" w:rsidRPr="001362DA" w:rsidRDefault="001362DA" w:rsidP="00D8774A">
      <w:pPr>
        <w:pStyle w:val="Akapitzlist"/>
        <w:numPr>
          <w:ilvl w:val="0"/>
          <w:numId w:val="13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 końcu wyświetlamy komunikat o ewentualnym błędzie:  </w:t>
      </w:r>
      <w:r w:rsidRPr="001362DA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MessageBox.Show(ex.Message, "Error", MessageBoxButtons.OK);</w:t>
      </w:r>
    </w:p>
    <w:p w14:paraId="7E739E73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3C4E577" w14:textId="77777777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5252141E" w14:textId="58C8E133" w:rsidR="001362DA" w:rsidRP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1362DA">
        <w:rPr>
          <w:rFonts w:cstheme="minorHAnsi"/>
          <w:color w:val="2F5496" w:themeColor="accent1" w:themeShade="BF"/>
          <w:sz w:val="36"/>
          <w:szCs w:val="36"/>
        </w:rPr>
        <w:lastRenderedPageBreak/>
        <w:t>Lista (ComboBox)</w:t>
      </w:r>
    </w:p>
    <w:p w14:paraId="6388A39B" w14:textId="51674D94" w:rsidR="001362DA" w:rsidRDefault="001362D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formularza możemy dodać zwykłalistę, która będzie listą wybierania. Lista ta będzie dostępna z możliwością wpisywania części wartości dostępnej w opcjach lub listą, którą będzie</w:t>
      </w:r>
      <w:r w:rsidR="00812AFB">
        <w:rPr>
          <w:rFonts w:cstheme="minorHAnsi"/>
          <w:sz w:val="24"/>
          <w:szCs w:val="24"/>
        </w:rPr>
        <w:t xml:space="preserve"> można rozwijać, by następnie wybierać z niej właściwą wartość. </w:t>
      </w:r>
    </w:p>
    <w:p w14:paraId="4E1226FE" w14:textId="7C62E181" w:rsidR="00812AF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 o nazwie </w:t>
      </w:r>
      <w:r w:rsidRPr="00812AFB">
        <w:rPr>
          <w:rFonts w:cstheme="minorHAnsi"/>
          <w:b/>
          <w:bCs/>
          <w:color w:val="2F5496" w:themeColor="accent1" w:themeShade="BF"/>
          <w:sz w:val="24"/>
          <w:szCs w:val="24"/>
        </w:rPr>
        <w:t>ComboBoxForm</w:t>
      </w:r>
      <w:r>
        <w:rPr>
          <w:rFonts w:cstheme="minorHAnsi"/>
          <w:sz w:val="24"/>
          <w:szCs w:val="24"/>
        </w:rPr>
        <w:t>.</w:t>
      </w:r>
    </w:p>
    <w:p w14:paraId="4A3A72C9" w14:textId="7EDE3B5E" w:rsidR="00812AFB" w:rsidRPr="00F377BB" w:rsidRDefault="00812AF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Tworzymy listę rozwijaną</w:t>
      </w:r>
    </w:p>
    <w:p w14:paraId="2AAA911C" w14:textId="2FD9B5FA" w:rsidR="001362DA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F377BB">
        <w:rPr>
          <w:rFonts w:cstheme="minorHAnsi"/>
          <w:noProof/>
          <w:sz w:val="24"/>
          <w:szCs w:val="24"/>
        </w:rPr>
        <w:drawing>
          <wp:inline distT="0" distB="0" distL="0" distR="0" wp14:anchorId="4E27145B" wp14:editId="4C44CD69">
            <wp:extent cx="5353797" cy="4677428"/>
            <wp:effectExtent l="0" t="0" r="0" b="8890"/>
            <wp:docPr id="20601066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6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E333" w14:textId="04C258B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nazwę, ustawiamy szerokość, oraz wysokość, ukrywamy przyciski maksymalizacji i minimalizacji, aplikacja będzie wyświetlać się na środku ekranu, blokujemy granice.</w:t>
      </w:r>
    </w:p>
    <w:p w14:paraId="51A68153" w14:textId="45F90781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zmienną obiektową o nazwie comboBox1, określamy rozmiar, lokalizację, określamy nazwę list,</w:t>
      </w:r>
    </w:p>
    <w:p w14:paraId="3DA93F3B" w14:textId="2CCE0269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szerokość listy, w której będzie można wpisać nazwy poszukiwanych elementów. (DropDownWidth)</w:t>
      </w:r>
    </w:p>
    <w:p w14:paraId="734E8659" w14:textId="18FB1092" w:rsidR="00F377BB" w:rsidRDefault="00F377BB" w:rsidP="00F377BB">
      <w:pPr>
        <w:pStyle w:val="Akapitzlist"/>
        <w:numPr>
          <w:ilvl w:val="0"/>
          <w:numId w:val="14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(Controls.Add).</w:t>
      </w:r>
    </w:p>
    <w:p w14:paraId="11E31214" w14:textId="088994C2" w:rsidR="001362DA" w:rsidRP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F377BB">
        <w:rPr>
          <w:rFonts w:cstheme="minorHAnsi"/>
          <w:color w:val="2F5496" w:themeColor="accent1" w:themeShade="BF"/>
          <w:sz w:val="24"/>
          <w:szCs w:val="24"/>
        </w:rPr>
        <w:t>Uzupełnianie listy danymi oraz zmiana jej wyglądu.</w:t>
      </w:r>
    </w:p>
    <w:p w14:paraId="5FB9DDBE" w14:textId="57C88E52" w:rsidR="00F377BB" w:rsidRDefault="00F377B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Lista pozostaje pusta, lista może przyjmować dowolną wartość wpisaną przez użytkownika z klawiatury</w:t>
      </w:r>
      <w:r w:rsidR="00BA6B18">
        <w:rPr>
          <w:rFonts w:cstheme="minorHAnsi"/>
          <w:sz w:val="24"/>
          <w:szCs w:val="24"/>
        </w:rPr>
        <w:t>, jednak będziemy chcieli, aby można było z niej wybrać wyłącznie elementy zdefiniowane na samym początku.</w:t>
      </w:r>
    </w:p>
    <w:p w14:paraId="62F00A47" w14:textId="5907A69D" w:rsidR="001362DA" w:rsidRDefault="00BA6B1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BA6B18">
        <w:rPr>
          <w:rFonts w:cstheme="minorHAnsi"/>
          <w:noProof/>
          <w:sz w:val="24"/>
          <w:szCs w:val="24"/>
        </w:rPr>
        <w:drawing>
          <wp:inline distT="0" distB="0" distL="0" distR="0" wp14:anchorId="158FB16D" wp14:editId="449654A6">
            <wp:extent cx="5401429" cy="3057952"/>
            <wp:effectExtent l="0" t="0" r="8890" b="9525"/>
            <wp:docPr id="4695881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813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CDF" w14:textId="4E1412F7" w:rsidR="00BA6B18" w:rsidRDefault="006641E1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do której przypiszemy  nowy obiekt zawierający listę rozwijaną: </w:t>
      </w:r>
      <w:r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Com</w:t>
      </w:r>
      <w:r w:rsidR="00A9482F" w:rsidRPr="00A9482F">
        <w:rPr>
          <w:rFonts w:cstheme="minorHAnsi"/>
          <w:i/>
          <w:iCs/>
          <w:color w:val="2F5496" w:themeColor="accent1" w:themeShade="BF"/>
          <w:sz w:val="24"/>
          <w:szCs w:val="24"/>
        </w:rPr>
        <w:t>boBox comboBox1 = new ComboBox().</w:t>
      </w:r>
    </w:p>
    <w:p w14:paraId="5EABC9C9" w14:textId="6BEE54A3" w:rsidR="00A9482F" w:rsidRDefault="00A9482F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Location wybieramy lokalizację listy, </w:t>
      </w:r>
      <w:r w:rsidR="000E259C">
        <w:rPr>
          <w:rFonts w:cstheme="minorHAnsi"/>
          <w:sz w:val="24"/>
          <w:szCs w:val="24"/>
        </w:rPr>
        <w:t xml:space="preserve"> na formularzu.</w:t>
      </w:r>
    </w:p>
    <w:p w14:paraId="616C859F" w14:textId="5061BC74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listy (Name)</w:t>
      </w:r>
    </w:p>
    <w:p w14:paraId="7D3E79E9" w14:textId="039AF71B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listy, której będzie można wpisywać nazwy poszukiwanych elementów (DropDownWidth).</w:t>
      </w:r>
    </w:p>
    <w:p w14:paraId="74909D0A" w14:textId="395685B6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pętlę, która przypisze nowe wartości jako pozycję listy: comboBox1.Items.Add(„Item” +i.ToString()).</w:t>
      </w:r>
    </w:p>
    <w:p w14:paraId="0D7B58CF" w14:textId="560C2A83" w:rsidR="000E259C" w:rsidRDefault="000E259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Zmieniamy rodzaj listy z listy której można wpisać własne słowa na listę rozwijaną bez takiej możliwości: </w:t>
      </w:r>
      <w:r w:rsidRPr="00EF7BBC">
        <w:rPr>
          <w:rFonts w:cstheme="minorHAnsi"/>
          <w:i/>
          <w:iCs/>
          <w:color w:val="2F5496" w:themeColor="accent1" w:themeShade="BF"/>
          <w:sz w:val="24"/>
          <w:szCs w:val="24"/>
        </w:rPr>
        <w:t>comboBox1.DropDownStyle.DropDownList</w:t>
      </w:r>
    </w:p>
    <w:p w14:paraId="620F349A" w14:textId="3BF9F748" w:rsidR="00EF7BBC" w:rsidRDefault="00EF7BBC" w:rsidP="00A9482F">
      <w:pPr>
        <w:pStyle w:val="Akapitzlist"/>
        <w:numPr>
          <w:ilvl w:val="0"/>
          <w:numId w:val="15"/>
        </w:numPr>
        <w:tabs>
          <w:tab w:val="left" w:pos="567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 (Controls.Add)</w:t>
      </w:r>
    </w:p>
    <w:p w14:paraId="48073B02" w14:textId="49A862E5" w:rsidR="00A9482F" w:rsidRP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EF7BBC">
        <w:rPr>
          <w:rFonts w:cstheme="minorHAnsi"/>
          <w:color w:val="2F5496" w:themeColor="accent1" w:themeShade="BF"/>
          <w:sz w:val="28"/>
          <w:szCs w:val="28"/>
        </w:rPr>
        <w:t>Dodawanie akcji po wybraniu elementu z listy</w:t>
      </w:r>
    </w:p>
    <w:p w14:paraId="3FA5CFA1" w14:textId="16627C07" w:rsidR="00EF7BBC" w:rsidRDefault="00EF7B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należy dodać akcję, po której wykonaniu wybrana pozycja zostanie przekazana jako wartość. Dzięki temu możemy użyć tej wartości do ustawienia danej opcji bądź też zapisania wszystkich zaznaczonych wartości w pliku.</w:t>
      </w:r>
    </w:p>
    <w:p w14:paraId="4EF7EEC7" w14:textId="48A3080D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178B8E9" wp14:editId="7F5A827B">
            <wp:extent cx="5753903" cy="7297168"/>
            <wp:effectExtent l="0" t="0" r="0" b="0"/>
            <wp:docPr id="14121393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39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FEB" w14:textId="59297B8C" w:rsidR="001362D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03B0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7758E91" wp14:editId="783BD556">
            <wp:extent cx="5760720" cy="2040890"/>
            <wp:effectExtent l="0" t="0" r="0" b="0"/>
            <wp:docPr id="134527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1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2B32" w14:textId="686330E6" w:rsidR="00003B0E" w:rsidRPr="00003B0E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4"/>
          <w:szCs w:val="24"/>
        </w:rPr>
      </w:pPr>
      <w:r w:rsidRPr="00003B0E">
        <w:rPr>
          <w:rFonts w:cstheme="minorHAnsi"/>
          <w:color w:val="2F5496" w:themeColor="accent1" w:themeShade="BF"/>
          <w:sz w:val="24"/>
          <w:szCs w:val="24"/>
        </w:rPr>
        <w:t xml:space="preserve">Metoda: </w:t>
      </w:r>
    </w:p>
    <w:p w14:paraId="0535283E" w14:textId="69DA3988" w:rsidR="00003B0E" w:rsidRDefault="00003B0E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Tworzymy metodę która zostanie wywołana po kliknięciu</w:t>
      </w:r>
      <w:r w:rsidR="006F2FFD">
        <w:rPr>
          <w:rFonts w:cstheme="minorHAnsi"/>
          <w:sz w:val="24"/>
          <w:szCs w:val="24"/>
        </w:rPr>
        <w:t xml:space="preserve"> przycisku. Ma dwa argumenty – obiekt, który wysłał dane żądane, oraz błędy powstałe przy użyciu metody: firstButton_Click(object sender, EventArgs e).</w:t>
      </w:r>
    </w:p>
    <w:p w14:paraId="2966D83C" w14:textId="245D89B5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Sprawdzamy czy w kodzie wystąpiły jakiekolwiek błędy: try.</w:t>
      </w:r>
    </w:p>
    <w:p w14:paraId="26B2BA2E" w14:textId="77777777" w:rsidR="006F2FFD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Sprawdzamy czy którykolwiek z elementów list został wybrany:  </w:t>
      </w:r>
    </w:p>
    <w:p w14:paraId="359FD3A8" w14:textId="6CDE4966" w:rsidR="006F2FFD" w:rsidRPr="006F2FFD" w:rsidRDefault="006F2FFD" w:rsidP="006F2FFD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  <w:lang w:val="en-AU"/>
        </w:rPr>
      </w:pPr>
      <w:r w:rsidRPr="006F2FF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  <w:lang w:val="en-AU"/>
        </w:rPr>
        <w:t>if (((ComboBox)Controls["comboBox1"]).SelectedItem != null)</w:t>
      </w:r>
    </w:p>
    <w:p w14:paraId="77C3E9F3" w14:textId="7A80E8FA" w:rsidR="006F2FFD" w:rsidRPr="000E17D7" w:rsidRDefault="006F2FFD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sz w:val="24"/>
          <w:szCs w:val="24"/>
        </w:rPr>
      </w:pPr>
      <w:r w:rsidRPr="006F2FFD">
        <w:rPr>
          <w:rFonts w:cstheme="minorHAnsi"/>
          <w:sz w:val="24"/>
          <w:szCs w:val="24"/>
        </w:rPr>
        <w:t xml:space="preserve">Wybrany przez użytkownika element </w:t>
      </w:r>
      <w:r>
        <w:rPr>
          <w:rFonts w:cstheme="minorHAnsi"/>
          <w:sz w:val="24"/>
          <w:szCs w:val="24"/>
        </w:rPr>
        <w:t>ma być przypisywany do zmiennej, a następnie wartość przekształcana w ciąg znakowy:</w:t>
      </w:r>
      <w:r w:rsidR="000E17D7" w:rsidRPr="000E17D7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0E17D7"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string SelectedComboBox = ((ComboBox)Controls["comboBox1"]).SelectedItem.ToString();</w:t>
      </w:r>
    </w:p>
    <w:p w14:paraId="612B8008" w14:textId="1CCF151D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Wyświetlamy wartość za pomocą okna wygenerowanego przez program: </w:t>
      </w:r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MessageBox.Show(SelectedComboBox, "Selected",MessageBoxButtons.OK);</w:t>
      </w:r>
    </w:p>
    <w:p w14:paraId="2C706603" w14:textId="69EB1B13" w:rsidR="000E17D7" w:rsidRPr="000E17D7" w:rsidRDefault="000E17D7" w:rsidP="00003B0E">
      <w:pPr>
        <w:pStyle w:val="Akapitzlist"/>
        <w:numPr>
          <w:ilvl w:val="0"/>
          <w:numId w:val="16"/>
        </w:numPr>
        <w:tabs>
          <w:tab w:val="left" w:pos="567"/>
        </w:tabs>
        <w:spacing w:after="0" w:line="300" w:lineRule="auto"/>
        <w:ind w:left="426" w:hanging="426"/>
        <w:jc w:val="both"/>
        <w:rPr>
          <w:rFonts w:cstheme="minorHAnsi"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wystąpiły jakiekolwiek błędy, wówczas są one wyświetlane użytkownikowi: </w:t>
      </w:r>
      <w:r w:rsidRPr="000E17D7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MessageBox.Show(ex.Message, "Error",  MessageBoxButtons.OK);</w:t>
      </w:r>
    </w:p>
    <w:p w14:paraId="17A48FF1" w14:textId="77777777" w:rsidR="000E17D7" w:rsidRPr="000E17D7" w:rsidRDefault="000E17D7" w:rsidP="000E17D7">
      <w:pPr>
        <w:pStyle w:val="Akapitzlist"/>
        <w:tabs>
          <w:tab w:val="left" w:pos="567"/>
        </w:tabs>
        <w:spacing w:after="0" w:line="300" w:lineRule="auto"/>
        <w:ind w:left="426"/>
        <w:jc w:val="both"/>
        <w:rPr>
          <w:rFonts w:cstheme="minorHAnsi"/>
          <w:color w:val="2F5496" w:themeColor="accent1" w:themeShade="BF"/>
          <w:sz w:val="24"/>
          <w:szCs w:val="24"/>
        </w:rPr>
      </w:pPr>
    </w:p>
    <w:p w14:paraId="17313294" w14:textId="561B3277" w:rsidR="00003B0E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2"/>
          <w:szCs w:val="32"/>
        </w:rPr>
      </w:pPr>
      <w:r w:rsidRPr="000E17D7">
        <w:rPr>
          <w:rFonts w:cstheme="minorHAnsi"/>
          <w:color w:val="2F5496" w:themeColor="accent1" w:themeShade="BF"/>
          <w:sz w:val="32"/>
          <w:szCs w:val="32"/>
        </w:rPr>
        <w:t>Wybieranie daty i czasu (DateTimerPicker)</w:t>
      </w:r>
    </w:p>
    <w:p w14:paraId="00A716E3" w14:textId="5CE046F7" w:rsid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Pole z wyborem daty: w którym można wybierać rok, miesiąc i dzień osobno, jak i wszystko za jednym razem.</w:t>
      </w:r>
    </w:p>
    <w:p w14:paraId="1F231712" w14:textId="1AB002F6" w:rsidR="000E17D7" w:rsidRPr="000E17D7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r w:rsidRPr="000E17D7">
        <w:rPr>
          <w:rFonts w:cstheme="minorHAnsi"/>
          <w:color w:val="2F5496" w:themeColor="accent1" w:themeShade="BF"/>
          <w:sz w:val="28"/>
          <w:szCs w:val="28"/>
        </w:rPr>
        <w:t>DateTimerPickerForm</w:t>
      </w:r>
    </w:p>
    <w:p w14:paraId="3BF4E9BC" w14:textId="02E81B53" w:rsidR="000E17D7" w:rsidRPr="006F2FFD" w:rsidRDefault="00CA73BC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Tworzenie pola wyboru daty na formularzu.</w:t>
      </w:r>
    </w:p>
    <w:p w14:paraId="79D77983" w14:textId="7CE3CF72" w:rsidR="00003B0E" w:rsidRDefault="00155C5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155C5A">
        <w:rPr>
          <w:rFonts w:cstheme="minorHAnsi"/>
          <w:sz w:val="24"/>
          <w:szCs w:val="24"/>
        </w:rPr>
        <w:lastRenderedPageBreak/>
        <w:drawing>
          <wp:inline distT="0" distB="0" distL="0" distR="0" wp14:anchorId="4A9A4E16" wp14:editId="321E93A1">
            <wp:extent cx="5760720" cy="4811395"/>
            <wp:effectExtent l="0" t="0" r="0" b="8255"/>
            <wp:docPr id="10048595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59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CA2" w14:textId="1DB7AA06" w:rsidR="00E06427" w:rsidRDefault="00E06427" w:rsidP="00E06427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E06427">
        <w:rPr>
          <w:rFonts w:cstheme="minorHAnsi"/>
          <w:sz w:val="24"/>
          <w:szCs w:val="24"/>
        </w:rPr>
        <w:drawing>
          <wp:inline distT="0" distB="0" distL="0" distR="0" wp14:anchorId="2A025A88" wp14:editId="3757EFA5">
            <wp:extent cx="2067213" cy="981212"/>
            <wp:effectExtent l="0" t="0" r="0" b="9525"/>
            <wp:docPr id="14042437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3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AF4" w14:textId="0A26AFFE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zbudować działający kod budujemy jak wcześniej formularz.</w:t>
      </w:r>
    </w:p>
    <w:p w14:paraId="1E47139D" w14:textId="4E36CE83" w:rsidR="00155C5A" w:rsidRDefault="00155C5A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zmienną w której </w:t>
      </w:r>
      <w:r w:rsidR="009C2E95">
        <w:rPr>
          <w:rFonts w:cstheme="minorHAnsi"/>
          <w:sz w:val="24"/>
          <w:szCs w:val="24"/>
        </w:rPr>
        <w:t xml:space="preserve">deklarujemy nowy obiekt do wyboru daty: </w:t>
      </w:r>
      <w:r w:rsidR="009C2E95"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 dateTimePicker1 = new DateTimePicker();</w:t>
      </w:r>
    </w:p>
    <w:p w14:paraId="5A1E7110" w14:textId="049D6059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rozmiar (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Size),</w:t>
      </w:r>
      <w:r w:rsidRPr="009C2E95">
        <w:rPr>
          <w:rFonts w:cstheme="minorHAnsi"/>
          <w:color w:val="2F5496" w:themeColor="accent1" w:themeShade="BF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Położenie we właściwości 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 xml:space="preserve">Location </w:t>
      </w:r>
      <w:r>
        <w:rPr>
          <w:rFonts w:cstheme="minorHAnsi"/>
          <w:sz w:val="24"/>
          <w:szCs w:val="24"/>
        </w:rPr>
        <w:t>i nadajemy nazwę kontrolce (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Name</w:t>
      </w:r>
      <w:r>
        <w:rPr>
          <w:rFonts w:cstheme="minorHAnsi"/>
          <w:sz w:val="24"/>
          <w:szCs w:val="24"/>
        </w:rPr>
        <w:t>).</w:t>
      </w:r>
    </w:p>
    <w:p w14:paraId="3950D6B7" w14:textId="2485DEA5" w:rsidR="009C2E95" w:rsidRDefault="009C2E95" w:rsidP="00155C5A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ind w:left="142" w:hanging="14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kontrolkę do formularza</w:t>
      </w:r>
      <w:r w:rsidRPr="009C2E95">
        <w:rPr>
          <w:rFonts w:cstheme="minorHAnsi"/>
          <w:i/>
          <w:iCs/>
          <w:color w:val="2F5496" w:themeColor="accent1" w:themeShade="BF"/>
          <w:sz w:val="24"/>
          <w:szCs w:val="24"/>
        </w:rPr>
        <w:t>. Controls.Add</w:t>
      </w:r>
      <w:r>
        <w:rPr>
          <w:rFonts w:cstheme="minorHAnsi"/>
          <w:sz w:val="24"/>
          <w:szCs w:val="24"/>
        </w:rPr>
        <w:t>.</w:t>
      </w:r>
    </w:p>
    <w:p w14:paraId="2E0C51B2" w14:textId="1F868766" w:rsidR="009C2E95" w:rsidRPr="009C2E95" w:rsidRDefault="009C2E9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2E95">
        <w:rPr>
          <w:rFonts w:cstheme="minorHAnsi"/>
          <w:color w:val="2F5496" w:themeColor="accent1" w:themeShade="BF"/>
          <w:sz w:val="28"/>
          <w:szCs w:val="28"/>
        </w:rPr>
        <w:t>Ustawienie Daty minimalnej oraz maksymalnej</w:t>
      </w:r>
    </w:p>
    <w:p w14:paraId="6BB607C2" w14:textId="070301AA" w:rsidR="009C2E95" w:rsidRPr="006F2FFD" w:rsidRDefault="00E0642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polu do wyboru daty możemy określić zarówno datę minimalną, czyli pierwszą, którą można ustawić, jak maksymalną, czyli ostatnią dostępną. Każda data spoza tego zakresu zostanie przez pole zostanie automatycznie przekształcona</w:t>
      </w:r>
      <w:r w:rsidR="009C7AD8">
        <w:rPr>
          <w:rFonts w:cstheme="minorHAnsi"/>
          <w:sz w:val="24"/>
          <w:szCs w:val="24"/>
        </w:rPr>
        <w:t xml:space="preserve"> w taką, jaka mieści się w zakresie  ustalonym  przez nas.</w:t>
      </w:r>
    </w:p>
    <w:p w14:paraId="5115F699" w14:textId="32A0CFC2" w:rsidR="00003B0E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C7AD8">
        <w:rPr>
          <w:rFonts w:cstheme="minorHAnsi"/>
          <w:sz w:val="24"/>
          <w:szCs w:val="24"/>
        </w:rPr>
        <w:lastRenderedPageBreak/>
        <w:drawing>
          <wp:inline distT="0" distB="0" distL="0" distR="0" wp14:anchorId="5E4F02EB" wp14:editId="182FC91D">
            <wp:extent cx="4601217" cy="1771897"/>
            <wp:effectExtent l="0" t="0" r="8890" b="0"/>
            <wp:docPr id="7245932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932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1EF8" w14:textId="10758028" w:rsidR="00003B0E" w:rsidRPr="009C7AD8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Ustalamy najwcześniejszą dostępną datę na 1 stycznia 2015 roku: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dateTimePicker1.MinDate = new DateTime(2015, 1, 1);</w:t>
      </w:r>
    </w:p>
    <w:p w14:paraId="6AA289A5" w14:textId="5A21FE2A" w:rsidR="009C7AD8" w:rsidRPr="006F2FFD" w:rsidRDefault="009C7AD8" w:rsidP="009C7AD8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najpóźniejszą bieżącą: </w:t>
      </w:r>
      <w:r w:rsidRPr="009C7AD8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dateTimePicker1.MaxDate = DateTime.Today;</w:t>
      </w:r>
      <w:r>
        <w:rPr>
          <w:rFonts w:cstheme="minorHAnsi"/>
          <w:sz w:val="24"/>
          <w:szCs w:val="24"/>
        </w:rPr>
        <w:t xml:space="preserve"> </w:t>
      </w:r>
    </w:p>
    <w:p w14:paraId="3B7CB23B" w14:textId="3CB959D1" w:rsidR="00003B0E" w:rsidRPr="009C7AD8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C7AD8">
        <w:rPr>
          <w:rFonts w:cstheme="minorHAnsi"/>
          <w:color w:val="2F5496" w:themeColor="accent1" w:themeShade="BF"/>
          <w:sz w:val="28"/>
          <w:szCs w:val="28"/>
        </w:rPr>
        <w:t>Ustawianie formatu daty</w:t>
      </w:r>
    </w:p>
    <w:p w14:paraId="71BFE8CC" w14:textId="07E62765" w:rsidR="009C7AD8" w:rsidRPr="006F2FFD" w:rsidRDefault="009C7AD8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Format daty jest ważny ze względu na to że systemy komputerowe są użytkowane w różnych częściach świata. W Europie datę zapisujemy w formacie dzień miesiąc rok natomiast w Stanach Zjednoczonych format: miesiąc – dzień – rok.</w:t>
      </w:r>
    </w:p>
    <w:p w14:paraId="3C06644F" w14:textId="0F2988BD" w:rsidR="00003B0E" w:rsidRPr="006F2FFD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sz w:val="24"/>
          <w:szCs w:val="24"/>
        </w:rPr>
        <w:drawing>
          <wp:inline distT="0" distB="0" distL="0" distR="0" wp14:anchorId="476F64B2" wp14:editId="16D77C08">
            <wp:extent cx="5760720" cy="854710"/>
            <wp:effectExtent l="0" t="0" r="0" b="2540"/>
            <wp:docPr id="15100297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2975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AA3D" w14:textId="4902982F" w:rsidR="00003B0E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właściwości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CustomFormat</w:t>
      </w:r>
      <w:r>
        <w:rPr>
          <w:rFonts w:cstheme="minorHAnsi"/>
          <w:sz w:val="24"/>
          <w:szCs w:val="24"/>
        </w:rPr>
        <w:t xml:space="preserve"> definiujemy za pomocą specjalnych znaków rodzaj wyświetlanej daty: </w:t>
      </w:r>
      <w:r w:rsidRPr="00D50A86">
        <w:rPr>
          <w:rFonts w:cstheme="minorHAnsi"/>
          <w:i/>
          <w:iCs/>
          <w:color w:val="2F5496" w:themeColor="accent1" w:themeShade="BF"/>
          <w:sz w:val="24"/>
          <w:szCs w:val="24"/>
        </w:rPr>
        <w:t>dateTimePicker1.CustomFormat = „yyyy-MM-dd”</w:t>
      </w:r>
    </w:p>
    <w:p w14:paraId="09387D8E" w14:textId="573BBBE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>Następnie przypisujemy ten rodzaj daty do formatu tworzonej kontrolki wyboru daty: dateTimePicker1.Format = DataTimePickerFormat.Custom;</w:t>
      </w:r>
    </w:p>
    <w:p w14:paraId="5A06F040" w14:textId="0BCA9A6A" w:rsidR="00D50A86" w:rsidRPr="00D50A86" w:rsidRDefault="00D50A86" w:rsidP="00D50A86">
      <w:pPr>
        <w:pStyle w:val="Akapitzlist"/>
        <w:numPr>
          <w:ilvl w:val="0"/>
          <w:numId w:val="17"/>
        </w:numPr>
        <w:tabs>
          <w:tab w:val="left" w:pos="284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 w:rsidRPr="00D50A86">
        <w:rPr>
          <w:rFonts w:cstheme="minorHAnsi"/>
          <w:sz w:val="24"/>
          <w:szCs w:val="24"/>
        </w:rPr>
        <w:t>Dołaczamy do formularza.</w:t>
      </w:r>
    </w:p>
    <w:p w14:paraId="28D5514D" w14:textId="0E35D21C" w:rsidR="00003B0E" w:rsidRPr="00AF599B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b/>
          <w:bCs/>
          <w:color w:val="2F5496" w:themeColor="accent1" w:themeShade="BF"/>
          <w:sz w:val="28"/>
          <w:szCs w:val="28"/>
        </w:rPr>
      </w:pPr>
      <w:r w:rsidRPr="00AF599B">
        <w:rPr>
          <w:rFonts w:cstheme="minorHAnsi"/>
          <w:b/>
          <w:bCs/>
          <w:color w:val="2F5496" w:themeColor="accent1" w:themeShade="BF"/>
          <w:sz w:val="28"/>
          <w:szCs w:val="28"/>
        </w:rPr>
        <w:t>Wyświetlanie daty w osobnym oknie przez wywołanie akcji</w:t>
      </w:r>
    </w:p>
    <w:p w14:paraId="06CECB3F" w14:textId="00F4D4A9" w:rsidR="00D50A86" w:rsidRDefault="00D50A86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Wywołując akcję</w:t>
      </w:r>
      <w:r w:rsidR="00A64FFB">
        <w:rPr>
          <w:rFonts w:cstheme="minorHAnsi"/>
          <w:sz w:val="24"/>
          <w:szCs w:val="24"/>
        </w:rPr>
        <w:t>, można na przykład pobrać wartość daty i na podstawie tej wartości zastosować ustawienia w systemie lub też pobrać ją w celu zapisania w pliku tekstowym bądź w rekordzie bazy danych.</w:t>
      </w:r>
    </w:p>
    <w:p w14:paraId="6E8EF17C" w14:textId="65535AB2" w:rsidR="00AF599B" w:rsidRPr="006F2FFD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AF599B">
        <w:rPr>
          <w:rFonts w:cstheme="minorHAnsi"/>
          <w:sz w:val="24"/>
          <w:szCs w:val="24"/>
        </w:rPr>
        <w:drawing>
          <wp:inline distT="0" distB="0" distL="0" distR="0" wp14:anchorId="49CB5AAC" wp14:editId="5A18F746">
            <wp:extent cx="5760720" cy="2160905"/>
            <wp:effectExtent l="0" t="0" r="0" b="0"/>
            <wp:docPr id="323225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25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D7D8" w14:textId="7CD305C6" w:rsidR="00003B0E" w:rsidRPr="006F2FFD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2B5E1F0A" w14:textId="7D282C0A" w:rsidR="00003B0E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Dodajemy do specjalnej zmiennej nową instancję obiektu przycisku: Button: firstButton = new Button().</w:t>
      </w:r>
    </w:p>
    <w:p w14:paraId="55158C26" w14:textId="5711C4EF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właściwości: Locatoin – lokalizację przycisku, tekst na przycisku Text, ustalamy wysokość i szerokość  przycisku (Height, Width)</w:t>
      </w:r>
    </w:p>
    <w:p w14:paraId="6CC80524" w14:textId="500173D7" w:rsidR="00775775" w:rsidRDefault="00775775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wywołanie i po jego kliknięciu nowe zdarzenie, które z kolei będzie wywoływało metodę podaną w jego pierwszym argumencie</w:t>
      </w:r>
      <w:r w:rsidR="00C7520E">
        <w:rPr>
          <w:rFonts w:cstheme="minorHAnsi"/>
          <w:sz w:val="24"/>
          <w:szCs w:val="24"/>
        </w:rPr>
        <w:t xml:space="preserve">: </w:t>
      </w:r>
      <w:r w:rsidR="00C7520E"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firstButton.Click += new EventHandler(firstButton_Click)</w:t>
      </w:r>
      <w:r w:rsidR="00C7520E">
        <w:rPr>
          <w:rFonts w:cstheme="minorHAnsi"/>
          <w:sz w:val="24"/>
          <w:szCs w:val="24"/>
        </w:rPr>
        <w:t>.</w:t>
      </w:r>
    </w:p>
    <w:p w14:paraId="1A930D11" w14:textId="6A09CDE2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obiekt do formularza </w:t>
      </w:r>
      <w:r w:rsidRPr="00C7520E">
        <w:rPr>
          <w:rFonts w:cstheme="minorHAnsi"/>
          <w:i/>
          <w:iCs/>
          <w:color w:val="2F5496" w:themeColor="accent1" w:themeShade="BF"/>
          <w:sz w:val="24"/>
          <w:szCs w:val="24"/>
        </w:rPr>
        <w:t>Controls.Add(firstButton)</w:t>
      </w:r>
    </w:p>
    <w:p w14:paraId="5DF66159" w14:textId="33DBFF69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metodę która będzie obsługiwała kliknięcie przycisku. Przyjmuje ona dwa argumenty: obiekt, który ją wywołał oraz ewentualne błędy</w:t>
      </w:r>
    </w:p>
    <w:p w14:paraId="16663096" w14:textId="0487C275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 czy nasz kod nie wywołał jakiegoś błędu (try catch)</w:t>
      </w:r>
    </w:p>
    <w:p w14:paraId="75E150F6" w14:textId="1E24BB03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sprawdzamy czy w kontrolce z datą została ustawiona jakakolwiek data if …</w:t>
      </w:r>
    </w:p>
    <w:p w14:paraId="3413A394" w14:textId="163F4E3C" w:rsidR="00C7520E" w:rsidRDefault="00C7520E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Jeżeli tak się stało to pobieramy do zmiennej wartość ustawioną w polu wyboru daty: DateTime GetDateAndTime = </w:t>
      </w:r>
      <w:r w:rsidR="00830F0C">
        <w:rPr>
          <w:rFonts w:cstheme="minorHAnsi"/>
          <w:sz w:val="24"/>
          <w:szCs w:val="24"/>
        </w:rPr>
        <w:t>((DateTimePicker) Controls[„dateTimePicker1”]).Value.</w:t>
      </w:r>
    </w:p>
    <w:p w14:paraId="1311AFE2" w14:textId="0D4EF46C" w:rsid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wyświetlamy tę zmienną  w nowym oknie. Jednak aby to zrobić, musimy przekształcić ją w zwykły ciąg znaków: </w:t>
      </w:r>
    </w:p>
    <w:p w14:paraId="10BC97C7" w14:textId="29037913" w:rsidR="00830F0C" w:rsidRPr="00830F0C" w:rsidRDefault="00830F0C" w:rsidP="00830F0C">
      <w:pPr>
        <w:pStyle w:val="Akapitzlist"/>
        <w:tabs>
          <w:tab w:val="left" w:pos="567"/>
        </w:tabs>
        <w:spacing w:after="0" w:line="300" w:lineRule="auto"/>
        <w:ind w:left="36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r w:rsidRPr="00830F0C"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  <w:t>MessageBox.Show(GetDateAndTime.DayOfWeek.ToString(),</w:t>
      </w:r>
    </w:p>
    <w:p w14:paraId="7BF11BB6" w14:textId="0EED293B" w:rsidR="00830F0C" w:rsidRPr="00830F0C" w:rsidRDefault="00830F0C" w:rsidP="00775775">
      <w:pPr>
        <w:pStyle w:val="Akapitzlist"/>
        <w:numPr>
          <w:ilvl w:val="0"/>
          <w:numId w:val="17"/>
        </w:numPr>
        <w:tabs>
          <w:tab w:val="left" w:pos="567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830F0C">
        <w:rPr>
          <w:rFonts w:cstheme="minorHAnsi"/>
          <w:sz w:val="24"/>
          <w:szCs w:val="24"/>
        </w:rPr>
        <w:t>Sprawdzamy czy podczas wywoływania p</w:t>
      </w:r>
      <w:r>
        <w:rPr>
          <w:rFonts w:cstheme="minorHAnsi"/>
          <w:sz w:val="24"/>
          <w:szCs w:val="24"/>
        </w:rPr>
        <w:t>rogramu nie wystąpił błędy.</w:t>
      </w:r>
    </w:p>
    <w:p w14:paraId="3680973D" w14:textId="27DFD521" w:rsidR="00003B0E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AF599B">
        <w:rPr>
          <w:rFonts w:cstheme="minorHAnsi"/>
          <w:color w:val="2F5496" w:themeColor="accent1" w:themeShade="BF"/>
          <w:sz w:val="36"/>
          <w:szCs w:val="36"/>
        </w:rPr>
        <w:t>Lista Wyboru (ListBox)</w:t>
      </w:r>
    </w:p>
    <w:p w14:paraId="0B327BD1" w14:textId="1F5AE366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wyboru jest listą, z której można wybrać jedną lub wiele opcji w zależności od tego, jaką nadamy jej własność. W takiej liście można zawrzeć wszystkie możliwe opcje, które są dostępne w naszym programie i na przykład pozwolić użytkownikowi określić, które mają zostać aktywowane</w:t>
      </w:r>
    </w:p>
    <w:p w14:paraId="325EC64B" w14:textId="118CEAB1" w:rsid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Utwórzmy nowy projekt: o nazwie </w:t>
      </w:r>
      <w:r w:rsidRPr="00AF599B">
        <w:rPr>
          <w:rFonts w:cstheme="minorHAnsi"/>
          <w:color w:val="2F5496" w:themeColor="accent1" w:themeShade="BF"/>
          <w:sz w:val="28"/>
          <w:szCs w:val="28"/>
        </w:rPr>
        <w:t>ListBoxForm</w:t>
      </w:r>
    </w:p>
    <w:p w14:paraId="31E42BDA" w14:textId="0A4D6731" w:rsidR="00AF599B" w:rsidRPr="00AF599B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AF599B">
        <w:rPr>
          <w:rFonts w:cstheme="minorHAnsi"/>
          <w:color w:val="2F5496" w:themeColor="accent1" w:themeShade="BF"/>
          <w:sz w:val="28"/>
          <w:szCs w:val="28"/>
        </w:rPr>
        <w:t xml:space="preserve">Dodawanie nowej listy do formularza </w:t>
      </w:r>
    </w:p>
    <w:p w14:paraId="689FF673" w14:textId="1187D98F" w:rsidR="00AF599B" w:rsidRPr="00830F0C" w:rsidRDefault="00AF599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Czyli dodajemy listę do formularza wiąże się to z aktywowaniem obiektu odpowiedzialnym za listę i jej o</w:t>
      </w:r>
      <w:r w:rsidR="00913A3A">
        <w:rPr>
          <w:rFonts w:cstheme="minorHAnsi"/>
          <w:sz w:val="24"/>
          <w:szCs w:val="24"/>
        </w:rPr>
        <w:t>p</w:t>
      </w:r>
      <w:r>
        <w:rPr>
          <w:rFonts w:cstheme="minorHAnsi"/>
          <w:sz w:val="24"/>
          <w:szCs w:val="24"/>
        </w:rPr>
        <w:t>cj</w:t>
      </w:r>
      <w:r w:rsidR="00913A3A">
        <w:rPr>
          <w:rFonts w:cstheme="minorHAnsi"/>
          <w:sz w:val="24"/>
          <w:szCs w:val="24"/>
        </w:rPr>
        <w:t>e</w:t>
      </w:r>
    </w:p>
    <w:p w14:paraId="313A0AFF" w14:textId="5B5AA3FA" w:rsidR="00003B0E" w:rsidRDefault="00076205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076205">
        <w:rPr>
          <w:rFonts w:cstheme="minorHAnsi"/>
          <w:sz w:val="24"/>
          <w:szCs w:val="24"/>
        </w:rPr>
        <w:lastRenderedPageBreak/>
        <w:drawing>
          <wp:inline distT="0" distB="0" distL="0" distR="0" wp14:anchorId="3F51A794" wp14:editId="48BF71DD">
            <wp:extent cx="5760720" cy="4791075"/>
            <wp:effectExtent l="0" t="0" r="0" b="9525"/>
            <wp:docPr id="18246321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3211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96C" w14:textId="04D4FCD1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Określamy: nazwę aplikacji, szerokość oraz wysokość formularza, ukrywamy przycisk do maksymalizacji i minimalizacji, aplikacja wyświetli się na środku ekranu (this.StartPosition). Blokujemy obramowanie.</w:t>
      </w:r>
    </w:p>
    <w:p w14:paraId="113A814A" w14:textId="1F9C8A18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Dodajemy zmienną, w której będzie utworzony obiekt listy: </w:t>
      </w:r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ListBox listBox1 = new ListBox();</w:t>
      </w:r>
    </w:p>
    <w:p w14:paraId="1B2CC55F" w14:textId="7654563E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Ustawiamy szerokość i wysokość listy </w:t>
      </w:r>
      <w:r w:rsidRPr="00076205">
        <w:rPr>
          <w:rFonts w:cstheme="minorHAnsi"/>
          <w:i/>
          <w:iCs/>
          <w:color w:val="2F5496" w:themeColor="accent1" w:themeShade="BF"/>
          <w:sz w:val="24"/>
          <w:szCs w:val="24"/>
        </w:rPr>
        <w:t>Size.</w:t>
      </w:r>
    </w:p>
    <w:p w14:paraId="14105AA2" w14:textId="05E6A863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Location określamy położenie listy w formularzu, dodajemy do listy jej nazwę (Name).</w:t>
      </w:r>
    </w:p>
    <w:p w14:paraId="4C46485D" w14:textId="1328D425" w:rsidR="00076205" w:rsidRDefault="00076205" w:rsidP="00076205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284" w:hanging="284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listę do formularza. Controls.Add.</w:t>
      </w:r>
    </w:p>
    <w:p w14:paraId="651CF633" w14:textId="4D9B0F82" w:rsidR="00076205" w:rsidRDefault="00076205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076205">
        <w:rPr>
          <w:rFonts w:cstheme="minorHAnsi"/>
          <w:color w:val="2F5496" w:themeColor="accent1" w:themeShade="BF"/>
          <w:sz w:val="28"/>
          <w:szCs w:val="28"/>
        </w:rPr>
        <w:t>Wypełnianie listy danymi.</w:t>
      </w:r>
    </w:p>
    <w:p w14:paraId="5A4B91E8" w14:textId="77777777" w:rsidR="00544B0A" w:rsidRPr="00544B0A" w:rsidRDefault="00544B0A" w:rsidP="00544B0A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544B0A">
        <w:rPr>
          <w:rFonts w:cstheme="minorHAnsi"/>
          <w:color w:val="2F5496" w:themeColor="accent1" w:themeShade="BF"/>
          <w:sz w:val="28"/>
          <w:szCs w:val="28"/>
        </w:rPr>
        <w:t>Ustawienie możliwości wybrania tylko jednego elementu</w:t>
      </w:r>
    </w:p>
    <w:p w14:paraId="0D5D95E1" w14:textId="77777777" w:rsidR="00544B0A" w:rsidRPr="00076205" w:rsidRDefault="00544B0A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color w:val="2F5496" w:themeColor="accent1" w:themeShade="BF"/>
          <w:sz w:val="28"/>
          <w:szCs w:val="28"/>
        </w:rPr>
      </w:pPr>
    </w:p>
    <w:p w14:paraId="5E858B98" w14:textId="275E8C8E" w:rsidR="00076205" w:rsidRPr="00076205" w:rsidRDefault="00535B04" w:rsidP="00076205">
      <w:pPr>
        <w:tabs>
          <w:tab w:val="left" w:pos="426"/>
        </w:tabs>
        <w:spacing w:after="0" w:line="300" w:lineRule="auto"/>
        <w:jc w:val="both"/>
        <w:rPr>
          <w:rFonts w:cstheme="minorHAnsi"/>
          <w:sz w:val="24"/>
          <w:szCs w:val="24"/>
        </w:rPr>
      </w:pPr>
      <w:r w:rsidRPr="00535B04">
        <w:rPr>
          <w:rFonts w:cstheme="minorHAnsi"/>
          <w:sz w:val="24"/>
          <w:szCs w:val="24"/>
        </w:rPr>
        <w:lastRenderedPageBreak/>
        <w:drawing>
          <wp:inline distT="0" distB="0" distL="0" distR="0" wp14:anchorId="7142F10F" wp14:editId="50B7A9B1">
            <wp:extent cx="5760720" cy="2626360"/>
            <wp:effectExtent l="0" t="0" r="0" b="2540"/>
            <wp:docPr id="7328421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421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58C" w14:textId="2EFFAA14" w:rsidR="00003B0E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Ustawienie MultiColumn na false żeby lista miała jedną kolumnę</w:t>
      </w:r>
    </w:p>
    <w:p w14:paraId="4638F8A3" w14:textId="32BD5DEB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Za pomocą pętli dodajemy nowe elementylistBox1.Items.Add(……)</w:t>
      </w:r>
    </w:p>
    <w:p w14:paraId="71A7F201" w14:textId="16D60A30" w:rsidR="00544B0A" w:rsidRDefault="00544B0A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Aby można było wybrać jeden element ustawiamy SelectionMode.One.</w:t>
      </w:r>
    </w:p>
    <w:p w14:paraId="484231E1" w14:textId="2D47D7C0" w:rsidR="00535B04" w:rsidRPr="00535B04" w:rsidRDefault="00535B04" w:rsidP="00535B04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w liście numer domyślny wybranej pozycji a w drugim argumencie podajemy wartość true, co oznacza, że ta wartość jest wybrana: listBox1.SetSelected(0,true);.</w:t>
      </w:r>
    </w:p>
    <w:p w14:paraId="21BF0574" w14:textId="45E0D1F0" w:rsidR="000517B6" w:rsidRDefault="000517B6" w:rsidP="00544B0A">
      <w:pPr>
        <w:pStyle w:val="Akapitzlist"/>
        <w:numPr>
          <w:ilvl w:val="0"/>
          <w:numId w:val="18"/>
        </w:numPr>
        <w:tabs>
          <w:tab w:val="left" w:pos="284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formularza.</w:t>
      </w:r>
    </w:p>
    <w:p w14:paraId="15DC7582" w14:textId="349F54CE" w:rsidR="00544B0A" w:rsidRDefault="00907E1B" w:rsidP="00544B0A">
      <w:pPr>
        <w:pStyle w:val="Akapitzlist"/>
        <w:tabs>
          <w:tab w:val="left" w:pos="284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907E1B">
        <w:rPr>
          <w:rFonts w:cstheme="minorHAnsi"/>
          <w:sz w:val="24"/>
          <w:szCs w:val="24"/>
        </w:rPr>
        <w:drawing>
          <wp:inline distT="0" distB="0" distL="0" distR="0" wp14:anchorId="5F85437E" wp14:editId="36D10184">
            <wp:extent cx="5760720" cy="3314065"/>
            <wp:effectExtent l="0" t="0" r="0" b="635"/>
            <wp:docPr id="1888120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011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F94A" w14:textId="6A0ABF92" w:rsidR="000E17D7" w:rsidRPr="00830F0C" w:rsidRDefault="00907E1B" w:rsidP="0041441A">
      <w:pPr>
        <w:tabs>
          <w:tab w:val="left" w:pos="426"/>
        </w:tabs>
        <w:spacing w:after="0" w:line="300" w:lineRule="auto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sz w:val="24"/>
          <w:szCs w:val="24"/>
        </w:rPr>
        <w:lastRenderedPageBreak/>
        <w:drawing>
          <wp:inline distT="0" distB="0" distL="0" distR="0" wp14:anchorId="76AA26C4" wp14:editId="789E21F0">
            <wp:extent cx="2476846" cy="3572374"/>
            <wp:effectExtent l="0" t="0" r="0" b="9525"/>
            <wp:docPr id="19096533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33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C28B" w14:textId="2F3D4ECA" w:rsidR="000E17D7" w:rsidRPr="00830F0C" w:rsidRDefault="00907E1B" w:rsidP="00907E1B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907E1B">
        <w:rPr>
          <w:rFonts w:cstheme="minorHAnsi"/>
          <w:sz w:val="24"/>
          <w:szCs w:val="24"/>
        </w:rPr>
        <w:drawing>
          <wp:inline distT="0" distB="0" distL="0" distR="0" wp14:anchorId="5E046BA1" wp14:editId="6AA1EDEE">
            <wp:extent cx="1238423" cy="1486107"/>
            <wp:effectExtent l="0" t="0" r="0" b="0"/>
            <wp:docPr id="7601563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563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AAA" w14:textId="4BAAF3C2" w:rsidR="000E17D7" w:rsidRPr="00907E1B" w:rsidRDefault="00907E1B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i/>
          <w:iCs/>
          <w:color w:val="2F5496" w:themeColor="accent1" w:themeShade="BF"/>
          <w:sz w:val="24"/>
          <w:szCs w:val="24"/>
          <w:lang w:val="en-AU"/>
        </w:rPr>
      </w:pPr>
      <w:r w:rsidRPr="00907E1B">
        <w:rPr>
          <w:rFonts w:cstheme="minorHAnsi"/>
          <w:i/>
          <w:iCs/>
          <w:color w:val="2F5496" w:themeColor="accent1" w:themeShade="BF"/>
          <w:kern w:val="0"/>
          <w:sz w:val="24"/>
          <w:szCs w:val="24"/>
          <w:lang w:val="en-AU"/>
        </w:rPr>
        <w:t>MessageBox.Show(SelectedListBox, "Selected ", MessageBoxButtons.OK);</w:t>
      </w:r>
    </w:p>
    <w:p w14:paraId="64243E92" w14:textId="6E6120F9" w:rsidR="000E17D7" w:rsidRDefault="0041441A" w:rsidP="0041441A">
      <w:pPr>
        <w:pStyle w:val="Akapitzlist"/>
        <w:numPr>
          <w:ilvl w:val="0"/>
          <w:numId w:val="18"/>
        </w:numPr>
        <w:tabs>
          <w:tab w:val="left" w:pos="0"/>
        </w:tabs>
        <w:spacing w:after="0" w:line="300" w:lineRule="auto"/>
        <w:ind w:left="0" w:hanging="142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zmienną do której p</w:t>
      </w:r>
      <w:r>
        <w:rPr>
          <w:rFonts w:cstheme="minorHAnsi"/>
          <w:sz w:val="24"/>
          <w:szCs w:val="24"/>
        </w:rPr>
        <w:t>rzypisywany jest obiekt przycisku: Button firstButton = new Butonn();</w:t>
      </w:r>
    </w:p>
    <w:p w14:paraId="2F5B383F" w14:textId="66D32332" w:rsidR="0041441A" w:rsidRDefault="0041441A" w:rsidP="0041441A">
      <w:pPr>
        <w:pStyle w:val="Akapitzlist"/>
        <w:numPr>
          <w:ilvl w:val="0"/>
          <w:numId w:val="18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Ustalamy lokalizację dodajemy tekst który się będzie wyświetlał na przycisku, ustawiamy wysokość i szerokość przycisku</w:t>
      </w:r>
    </w:p>
    <w:p w14:paraId="3A3800F3" w14:textId="77777777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Definiujemy w przycisku kliknięcia przycisku uruchomienie metody ”</w:t>
      </w:r>
    </w:p>
    <w:p w14:paraId="3226BF18" w14:textId="6C48A6E8" w:rsidR="0041441A" w:rsidRPr="0041441A" w:rsidRDefault="0041441A" w:rsidP="0041441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  <w:lang w:val="en-AU"/>
        </w:rPr>
      </w:pPr>
      <w:r w:rsidRPr="0041441A">
        <w:rPr>
          <w:rFonts w:ascii="Cascadia Mono" w:hAnsi="Cascadia Mono" w:cs="Cascadia Mono"/>
          <w:color w:val="000000"/>
          <w:kern w:val="0"/>
          <w:sz w:val="19"/>
          <w:szCs w:val="19"/>
          <w:lang w:val="en-AU"/>
        </w:rPr>
        <w:t xml:space="preserve"> firstButton.Click += new EventHandler(firstButton_Click);</w:t>
      </w:r>
    </w:p>
    <w:p w14:paraId="3DF1795D" w14:textId="50E6E52F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  <w:lang w:val="en-AU"/>
        </w:rPr>
      </w:pPr>
      <w:r>
        <w:rPr>
          <w:rFonts w:cstheme="minorHAnsi"/>
          <w:sz w:val="24"/>
          <w:szCs w:val="24"/>
          <w:lang w:val="en-AU"/>
        </w:rPr>
        <w:t>Dodajemy przycisk do formularza.</w:t>
      </w:r>
    </w:p>
    <w:p w14:paraId="3E4BB048" w14:textId="74A4FE82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41441A">
        <w:rPr>
          <w:rFonts w:cstheme="minorHAnsi"/>
          <w:sz w:val="24"/>
          <w:szCs w:val="24"/>
        </w:rPr>
        <w:t>Tworzymy metodę, która zostanie w</w:t>
      </w:r>
      <w:r>
        <w:rPr>
          <w:rFonts w:cstheme="minorHAnsi"/>
          <w:sz w:val="24"/>
          <w:szCs w:val="24"/>
        </w:rPr>
        <w:t>ywołana po kliknięciu przycisku. Metoda ta przyjmuje dwa argumenty, którymi są element wysyłający oraz ewentualne błędy wynikające z działania metody.</w:t>
      </w:r>
    </w:p>
    <w:p w14:paraId="301AC0AD" w14:textId="5399527D" w:rsidR="0041441A" w:rsidRDefault="0041441A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Wewnątrz metody sprawdzamy, czy cały wprowadzony przez nas kod nie zwrócił żadnych błędów, przez użycie try.</w:t>
      </w:r>
    </w:p>
    <w:p w14:paraId="299BA049" w14:textId="08030489" w:rsidR="0041441A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Następnie sprawdzamy czy z elementów naszej listy została wybrana przynajmniej jedna opcja: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if (((ListBox)Controls["listBox1"]).SelectedItems != null)</w:t>
      </w:r>
    </w:p>
    <w:p w14:paraId="5DECF4CE" w14:textId="33585CFD" w:rsidR="005952EC" w:rsidRP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 przypadku gdy opcja została wybrana, jej wartość wpisujemy do nowo utworzonej zmiennej. Wartość ta musi zostać zamieniona na ciąg znaków: </w:t>
      </w:r>
      <w:r w:rsidRPr="005952EC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string SelectedListBox = ((ListBox)Controls["listBox1"]).SelectedItem.ToString();</w:t>
      </w:r>
    </w:p>
    <w:p w14:paraId="3A712A7F" w14:textId="12EC7546" w:rsidR="005952EC" w:rsidRDefault="005952EC" w:rsidP="0041441A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Następnie wyświetlamy wartość w nowym oknie</w:t>
      </w:r>
    </w:p>
    <w:p w14:paraId="6A1D34C3" w14:textId="78A9E810" w:rsidR="005952EC" w:rsidRDefault="005952EC" w:rsidP="005952EC">
      <w:pPr>
        <w:pStyle w:val="Akapitzlist"/>
        <w:numPr>
          <w:ilvl w:val="0"/>
          <w:numId w:val="18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przypadku problemu catch.</w:t>
      </w:r>
    </w:p>
    <w:p w14:paraId="7F3C1867" w14:textId="6FDC62E6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36"/>
          <w:szCs w:val="36"/>
        </w:rPr>
      </w:pPr>
      <w:r w:rsidRPr="005952EC">
        <w:rPr>
          <w:rFonts w:cstheme="minorHAnsi"/>
          <w:color w:val="2F5496" w:themeColor="accent1" w:themeShade="BF"/>
          <w:sz w:val="36"/>
          <w:szCs w:val="36"/>
        </w:rPr>
        <w:t>Lista elementów (ListView).</w:t>
      </w:r>
    </w:p>
    <w:p w14:paraId="28BAE7BF" w14:textId="1CF9E685" w:rsid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Lista elementów jest komponentem, w którym możemy tworzyć zarówno listy jednowymiarowe, jak i wielowymiarowe. Utworzymy listę wielowymiarową z danymi osób, na których będziemy pracować.</w:t>
      </w:r>
    </w:p>
    <w:p w14:paraId="2AA9A57C" w14:textId="71A5561E" w:rsidR="005952EC" w:rsidRPr="005952EC" w:rsidRDefault="005952EC" w:rsidP="005952EC">
      <w:pPr>
        <w:pStyle w:val="Akapitzlist"/>
        <w:tabs>
          <w:tab w:val="left" w:pos="426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>
        <w:rPr>
          <w:rFonts w:cstheme="minorHAnsi"/>
          <w:sz w:val="24"/>
          <w:szCs w:val="24"/>
        </w:rPr>
        <w:t xml:space="preserve">Utworzymy nowy projekt </w:t>
      </w:r>
      <w:r w:rsidRPr="005952EC">
        <w:rPr>
          <w:rFonts w:cstheme="minorHAnsi"/>
          <w:color w:val="2F5496" w:themeColor="accent1" w:themeShade="BF"/>
          <w:sz w:val="28"/>
          <w:szCs w:val="28"/>
        </w:rPr>
        <w:t>ListViewForm.</w:t>
      </w:r>
    </w:p>
    <w:p w14:paraId="55252102" w14:textId="07DD7C28" w:rsidR="0041441A" w:rsidRP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color w:val="2F5496" w:themeColor="accent1" w:themeShade="BF"/>
          <w:sz w:val="28"/>
          <w:szCs w:val="28"/>
        </w:rPr>
      </w:pPr>
      <w:r w:rsidRPr="00972A13">
        <w:rPr>
          <w:rFonts w:cstheme="minorHAnsi"/>
          <w:color w:val="2F5496" w:themeColor="accent1" w:themeShade="BF"/>
          <w:sz w:val="28"/>
          <w:szCs w:val="28"/>
        </w:rPr>
        <w:t>Dodawanie listy do formularza</w:t>
      </w:r>
    </w:p>
    <w:p w14:paraId="44CC4674" w14:textId="06E7A38D" w:rsidR="0041441A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Określamy nazwę naszej aplikacji (Text), szerokość, (Width) wysokość(Height), maksymalizacje, minimalizacje, Ustawienie aplikacji na środku po wyświetleniu, Nie rozszerzalność granic.</w:t>
      </w:r>
    </w:p>
    <w:p w14:paraId="06147B3E" w14:textId="70A5640A" w:rsidR="00B23F85" w:rsidRDefault="00B23F85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Przypisujemy do specjalnej zmiennej nowy obiekt listy: ListView </w:t>
      </w:r>
      <w:r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</w:t>
      </w:r>
      <w:r w:rsidR="0059407C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1</w:t>
      </w:r>
      <w:r w:rsidR="0059407C">
        <w:rPr>
          <w:rFonts w:cstheme="minorHAnsi"/>
          <w:sz w:val="24"/>
          <w:szCs w:val="24"/>
        </w:rPr>
        <w:t xml:space="preserve"> = new ListView().</w:t>
      </w:r>
    </w:p>
    <w:p w14:paraId="3BB8EFFE" w14:textId="2417EF8E" w:rsidR="0059407C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Ustawiamy szerokość i wysokość listy (Size). We właściwości Location określamy położenie naszej listy. Nadajemy liście nazwę (Name).</w:t>
      </w:r>
    </w:p>
    <w:p w14:paraId="58C10120" w14:textId="13109C4D" w:rsidR="0059407C" w:rsidRPr="00CA416D" w:rsidRDefault="0059407C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Wprowadzamy dane do listy</w:t>
      </w:r>
      <w:r w:rsidR="00CA416D">
        <w:rPr>
          <w:rFonts w:cstheme="minorHAnsi"/>
          <w:sz w:val="24"/>
          <w:szCs w:val="24"/>
        </w:rPr>
        <w:t xml:space="preserve"> za pomocą </w:t>
      </w:r>
      <w:r w:rsidR="00CA416D" w:rsidRPr="00CA416D">
        <w:rPr>
          <w:rFonts w:cstheme="minorHAnsi"/>
          <w:i/>
          <w:iCs/>
          <w:color w:val="2F5496" w:themeColor="accent1" w:themeShade="BF"/>
          <w:sz w:val="24"/>
          <w:szCs w:val="24"/>
        </w:rPr>
        <w:t>ListViewItem</w:t>
      </w:r>
      <w:r w:rsidR="00CA416D">
        <w:rPr>
          <w:rFonts w:cstheme="minorHAnsi"/>
          <w:sz w:val="24"/>
          <w:szCs w:val="24"/>
        </w:rPr>
        <w:t xml:space="preserve">, gdzie tworzymy nowy element, w którym pierwszym parametrem są dane wyświetlane w pierwszej kolumnie: </w:t>
      </w:r>
      <w:r w:rsidR="00CA416D" w:rsidRPr="00CA416D">
        <w:rPr>
          <w:rFonts w:ascii="Cascadia Mono" w:hAnsi="Cascadia Mono" w:cs="Cascadia Mono"/>
          <w:color w:val="2F5496" w:themeColor="accent1" w:themeShade="BF"/>
          <w:kern w:val="0"/>
          <w:sz w:val="19"/>
          <w:szCs w:val="19"/>
        </w:rPr>
        <w:t>ListViewItem item1 = new ListViewItem("Krzysztof");</w:t>
      </w:r>
    </w:p>
    <w:p w14:paraId="5379FEDC" w14:textId="5E7EED7F" w:rsidR="00CA416D" w:rsidRDefault="00CA416D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Decydujemy, czy pole obok danych ma być zaznaczone czy nie, przez ustawienie w parametrze Checked wartość true lub false.</w:t>
      </w:r>
    </w:p>
    <w:p w14:paraId="530F3CBC" w14:textId="51A72A1E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Dodajemy do naszego elementu, podelement, w którym umieścimy nazwisko: item1.SubItems.Add(„Kozłowski”).</w:t>
      </w:r>
    </w:p>
    <w:p w14:paraId="5E8624D1" w14:textId="7A8FB335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 następnej kolumnie robimy dokładnie takie samo dodawanie, z tym że będzie w niej zawarty wiek: item1.SubItems.Add(„28”);</w:t>
      </w:r>
    </w:p>
    <w:p w14:paraId="6C57F3CD" w14:textId="0003EADC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Kolejną kolumnę dodajemy w dokładnie taki sam sposób jak dwie poprzednie, z wyjątkiem tego, że w tej będą dostępne dane na temat liczby posiadanych dzieci:vitem1.SubItems.Add(„2”).</w:t>
      </w:r>
    </w:p>
    <w:p w14:paraId="3BE4B684" w14:textId="160CAC9D" w:rsidR="00CB19DE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Tworzymy i dodajemy Item2 Item3 – </w:t>
      </w:r>
    </w:p>
    <w:p w14:paraId="77B5D60F" w14:textId="0ECE0B53" w:rsidR="00CB19DE" w:rsidRPr="00BC6E91" w:rsidRDefault="00CB19DE" w:rsidP="00CB19DE">
      <w:pPr>
        <w:pStyle w:val="Akapitzlist"/>
        <w:numPr>
          <w:ilvl w:val="0"/>
          <w:numId w:val="19"/>
        </w:numPr>
        <w:tabs>
          <w:tab w:val="left" w:pos="426"/>
        </w:tabs>
        <w:spacing w:after="0" w:line="300" w:lineRule="auto"/>
        <w:ind w:left="0" w:firstLine="0"/>
        <w:jc w:val="both"/>
        <w:rPr>
          <w:rFonts w:cstheme="minorHAnsi"/>
          <w:i/>
          <w:iCs/>
          <w:color w:val="2F5496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t>Określamy nazwy kolumn z użyciem listView1.Columns.Add, gdzie w pierwszym parametrze jest określona nazwa kolumny, w następnym jej szerokość, a w ostatnim wyrównanie tekstu</w:t>
      </w:r>
      <w:r w:rsidR="00BC6E91">
        <w:rPr>
          <w:rFonts w:cstheme="minorHAnsi"/>
          <w:sz w:val="24"/>
          <w:szCs w:val="24"/>
        </w:rPr>
        <w:t xml:space="preserve">: </w:t>
      </w:r>
      <w:r w:rsidR="00BC6E91" w:rsidRPr="00BC6E91">
        <w:rPr>
          <w:rFonts w:ascii="Cascadia Mono" w:hAnsi="Cascadia Mono" w:cs="Cascadia Mono"/>
          <w:i/>
          <w:iCs/>
          <w:color w:val="2F5496" w:themeColor="accent1" w:themeShade="BF"/>
          <w:kern w:val="0"/>
          <w:sz w:val="19"/>
          <w:szCs w:val="19"/>
        </w:rPr>
        <w:t>listView1.Columns.Add("Name", -2, HorizontalAlignment.Left);</w:t>
      </w:r>
    </w:p>
    <w:p w14:paraId="7D82B090" w14:textId="7C39ADC7" w:rsidR="0041441A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 listy dodajemy dane utworzone wcześniej za pomocą ListViewItem przez użycie listView1.Items.AddRange (new ListViewItem[]{item1, Item2, Item3}</w:t>
      </w:r>
    </w:p>
    <w:p w14:paraId="3B734AFB" w14:textId="57084E31" w:rsidR="00350F66" w:rsidRPr="00BE03B4" w:rsidRDefault="00BE03B4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 w:rsidRPr="00BE03B4">
        <w:rPr>
          <w:rFonts w:cstheme="minorHAnsi"/>
          <w:sz w:val="24"/>
          <w:szCs w:val="24"/>
        </w:rPr>
        <w:t xml:space="preserve">Do listy dodajemy dane utworzone </w:t>
      </w:r>
      <w:r>
        <w:rPr>
          <w:rFonts w:cstheme="minorHAnsi"/>
          <w:sz w:val="24"/>
          <w:szCs w:val="24"/>
        </w:rPr>
        <w:t>wcześniej za pomocą</w:t>
      </w:r>
      <w:r w:rsidR="00350F66" w:rsidRPr="00BE03B4">
        <w:rPr>
          <w:rFonts w:cstheme="minorHAnsi"/>
          <w:sz w:val="24"/>
          <w:szCs w:val="24"/>
        </w:rPr>
        <w:t>: listView1.Items.AddRange(new ListViewItem[]</w:t>
      </w:r>
      <w:r w:rsidR="00350F66" w:rsidRPr="00BE03B4">
        <w:rPr>
          <w:rFonts w:cstheme="minorHAnsi"/>
          <w:i/>
          <w:iCs/>
          <w:color w:val="2F5496" w:themeColor="accent1" w:themeShade="BF"/>
          <w:sz w:val="24"/>
          <w:szCs w:val="24"/>
        </w:rPr>
        <w:t>{item1, item2, item3}</w:t>
      </w:r>
    </w:p>
    <w:p w14:paraId="31109E3B" w14:textId="585DE20F" w:rsidR="00350F66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listView1.View = View.Details;</w:t>
      </w:r>
      <w:r w:rsidRPr="00A6224C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A6224C">
        <w:rPr>
          <w:rFonts w:cstheme="minorHAnsi"/>
          <w:color w:val="000000"/>
          <w:kern w:val="0"/>
          <w:sz w:val="24"/>
          <w:szCs w:val="24"/>
        </w:rPr>
        <w:t xml:space="preserve">dodajemy opcję dzięki której widzimy wszystkie elementy </w:t>
      </w:r>
    </w:p>
    <w:p w14:paraId="647A94F0" w14:textId="1DC33225" w:rsidR="00A6224C" w:rsidRPr="00A6224C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listView1.LabelEdit = true;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A6224C">
        <w:rPr>
          <w:rFonts w:cstheme="minorHAnsi"/>
          <w:color w:val="000000"/>
          <w:kern w:val="0"/>
          <w:sz w:val="24"/>
          <w:szCs w:val="24"/>
        </w:rPr>
        <w:t>Wprowadzamy możliwość zmiany wartości w kolumnach</w:t>
      </w:r>
    </w:p>
    <w:p w14:paraId="6DD1F54F" w14:textId="1253D28E" w:rsidR="00A6224C" w:rsidRPr="00BC70DF" w:rsidRDefault="00A6224C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listView1.AllowColumnReorder = true;</w:t>
      </w:r>
      <w:r w:rsidR="00BC70DF"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="00BC70DF" w:rsidRPr="00BC70DF">
        <w:rPr>
          <w:rFonts w:cstheme="minorHAnsi"/>
          <w:color w:val="000000"/>
          <w:kern w:val="0"/>
          <w:sz w:val="24"/>
          <w:szCs w:val="24"/>
        </w:rPr>
        <w:t>możliwość przenoszenia kolumn.</w:t>
      </w:r>
    </w:p>
    <w:p w14:paraId="79014043" w14:textId="3C3D231B" w:rsidR="00BC70DF" w:rsidRPr="00BC70DF" w:rsidRDefault="00BC70DF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listView1.Sorting = SortOrder.Ascending;</w:t>
      </w: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BC70DF">
        <w:rPr>
          <w:rFonts w:cstheme="minorHAnsi"/>
          <w:color w:val="000000"/>
          <w:kern w:val="0"/>
          <w:sz w:val="24"/>
          <w:szCs w:val="24"/>
        </w:rPr>
        <w:t>Sortujemy dane na liście w kolejności alfabetycznel;</w:t>
      </w:r>
    </w:p>
    <w:p w14:paraId="122D41AF" w14:textId="6D6F39FF" w:rsidR="00350F66" w:rsidRPr="00BC70D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listView1.MultiSelect = false;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 w:rsidRPr="00BC70DF">
        <w:rPr>
          <w:rFonts w:cstheme="minorHAnsi"/>
          <w:color w:val="000000"/>
          <w:kern w:val="0"/>
          <w:sz w:val="24"/>
          <w:szCs w:val="24"/>
        </w:rPr>
        <w:t>Niemożność zaznaczenia więcej niż jedno.</w:t>
      </w:r>
    </w:p>
    <w:p w14:paraId="27B2E32A" w14:textId="20FD7BA0" w:rsidR="00BC70DF" w:rsidRPr="00294D1F" w:rsidRDefault="00BC70D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>listView1.GridLines = true;</w:t>
      </w:r>
      <w:r w:rsidRPr="00BC70DF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dodamy </w:t>
      </w:r>
      <w:r w:rsidRPr="00BC70DF">
        <w:rPr>
          <w:rFonts w:cstheme="minorHAnsi"/>
          <w:color w:val="000000"/>
          <w:kern w:val="0"/>
          <w:sz w:val="24"/>
          <w:szCs w:val="24"/>
        </w:rPr>
        <w:t>linie oddzielające od siebie poszczególne rekordy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.</w:t>
      </w:r>
    </w:p>
    <w:p w14:paraId="6C1D93AD" w14:textId="77777777" w:rsidR="00294D1F" w:rsidRPr="00294D1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Dodawanie zaznaczania całego rekordu</w:t>
      </w:r>
    </w:p>
    <w:p w14:paraId="4D877664" w14:textId="3E1E8018" w:rsidR="00294D1F" w:rsidRPr="00294D1F" w:rsidRDefault="00294D1F" w:rsidP="00294D1F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i/>
          <w:iCs/>
          <w:sz w:val="24"/>
          <w:szCs w:val="24"/>
        </w:rPr>
      </w:pPr>
    </w:p>
    <w:p w14:paraId="063041EA" w14:textId="77777777" w:rsidR="00294D1F" w:rsidRPr="00BC70DF" w:rsidRDefault="00294D1F" w:rsidP="00350F66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i/>
          <w:iCs/>
          <w:sz w:val="24"/>
          <w:szCs w:val="24"/>
        </w:rPr>
      </w:pPr>
    </w:p>
    <w:p w14:paraId="023B8296" w14:textId="7D737ABD" w:rsidR="001300EB" w:rsidRDefault="001300EB" w:rsidP="00BC6E91">
      <w:pPr>
        <w:pStyle w:val="Akapitzlist"/>
        <w:numPr>
          <w:ilvl w:val="0"/>
          <w:numId w:val="19"/>
        </w:numPr>
        <w:tabs>
          <w:tab w:val="left" w:pos="567"/>
        </w:tabs>
        <w:spacing w:after="0" w:line="300" w:lineRule="auto"/>
        <w:ind w:left="0" w:firstLine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 koniec dodajemy kontrolkę do formularza.</w:t>
      </w:r>
    </w:p>
    <w:p w14:paraId="5E81AD6A" w14:textId="5806C2AC" w:rsidR="001300EB" w:rsidRDefault="004505CA" w:rsidP="004505CA">
      <w:pPr>
        <w:pStyle w:val="Akapitzlist"/>
        <w:tabs>
          <w:tab w:val="left" w:pos="567"/>
        </w:tabs>
        <w:spacing w:after="0" w:line="300" w:lineRule="auto"/>
        <w:ind w:left="0"/>
        <w:jc w:val="center"/>
        <w:rPr>
          <w:rFonts w:cstheme="minorHAnsi"/>
          <w:sz w:val="24"/>
          <w:szCs w:val="24"/>
        </w:rPr>
      </w:pPr>
      <w:r w:rsidRPr="004505CA">
        <w:rPr>
          <w:rFonts w:cstheme="minorHAnsi"/>
          <w:sz w:val="24"/>
          <w:szCs w:val="24"/>
        </w:rPr>
        <w:drawing>
          <wp:inline distT="0" distB="0" distL="0" distR="0" wp14:anchorId="166722A5" wp14:editId="0DA8C579">
            <wp:extent cx="2438740" cy="2095792"/>
            <wp:effectExtent l="0" t="0" r="0" b="0"/>
            <wp:docPr id="266620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0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88E" w14:textId="75873611" w:rsidR="001300EB" w:rsidRPr="00BC6E91" w:rsidRDefault="004505CA" w:rsidP="001300EB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//Kod jeszcze nie działa jest błąd </w:t>
      </w:r>
    </w:p>
    <w:p w14:paraId="6386C8EA" w14:textId="2C8C3549" w:rsidR="00972A13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sz w:val="24"/>
          <w:szCs w:val="24"/>
        </w:rPr>
        <w:lastRenderedPageBreak/>
        <w:drawing>
          <wp:inline distT="0" distB="0" distL="0" distR="0" wp14:anchorId="19E4EDEA" wp14:editId="7879F8CA">
            <wp:extent cx="5760720" cy="6655435"/>
            <wp:effectExtent l="0" t="0" r="0" b="0"/>
            <wp:docPr id="6732631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31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E79B" w14:textId="11A7304D" w:rsidR="004505CA" w:rsidRDefault="004505C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  <w:r w:rsidRPr="004505CA">
        <w:rPr>
          <w:rFonts w:cstheme="minorHAnsi"/>
          <w:sz w:val="24"/>
          <w:szCs w:val="24"/>
        </w:rPr>
        <w:lastRenderedPageBreak/>
        <w:drawing>
          <wp:inline distT="0" distB="0" distL="0" distR="0" wp14:anchorId="55F4A881" wp14:editId="3947A83B">
            <wp:extent cx="5760720" cy="4287520"/>
            <wp:effectExtent l="0" t="0" r="0" b="0"/>
            <wp:docPr id="9391077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77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7972" w14:textId="77777777" w:rsid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69F93F26" w14:textId="77777777" w:rsid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6B409B88" w14:textId="77777777" w:rsidR="00972A13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77A065A" w14:textId="77777777" w:rsidR="00972A13" w:rsidRPr="0041441A" w:rsidRDefault="00972A13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6F431890" w14:textId="77777777" w:rsidR="0041441A" w:rsidRPr="0041441A" w:rsidRDefault="0041441A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4609C239" w14:textId="77777777" w:rsidR="000E17D7" w:rsidRPr="0041441A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11293570" w14:textId="77777777" w:rsidR="000E17D7" w:rsidRPr="0041441A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44A451D4" w14:textId="77777777" w:rsidR="000E17D7" w:rsidRPr="0041441A" w:rsidRDefault="000E17D7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326E458D" w14:textId="77777777" w:rsidR="00003B0E" w:rsidRPr="0041441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CA7A512" w14:textId="77777777" w:rsidR="00003B0E" w:rsidRPr="0041441A" w:rsidRDefault="00003B0E" w:rsidP="001362DA">
      <w:pPr>
        <w:pStyle w:val="Akapitzlist"/>
        <w:tabs>
          <w:tab w:val="left" w:pos="567"/>
        </w:tabs>
        <w:spacing w:after="0" w:line="300" w:lineRule="auto"/>
        <w:ind w:left="0"/>
        <w:jc w:val="both"/>
        <w:rPr>
          <w:rFonts w:cstheme="minorHAnsi"/>
          <w:sz w:val="24"/>
          <w:szCs w:val="24"/>
        </w:rPr>
      </w:pPr>
    </w:p>
    <w:p w14:paraId="7BB09BB8" w14:textId="6C51CD08" w:rsidR="000867CA" w:rsidRPr="0041441A" w:rsidRDefault="00D3465A" w:rsidP="004D2083">
      <w:pPr>
        <w:rPr>
          <w:sz w:val="24"/>
          <w:szCs w:val="24"/>
        </w:rPr>
      </w:pPr>
      <w:r w:rsidRPr="0041441A">
        <w:rPr>
          <w:sz w:val="24"/>
          <w:szCs w:val="24"/>
        </w:rPr>
        <w:br w:type="page"/>
      </w:r>
    </w:p>
    <w:p w14:paraId="5D9F9E23" w14:textId="4F31FC8B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36"/>
          <w:szCs w:val="36"/>
          <w:u w:val="single"/>
        </w:rPr>
      </w:pPr>
      <w:r w:rsidRPr="000867CA">
        <w:rPr>
          <w:sz w:val="36"/>
          <w:szCs w:val="36"/>
          <w:u w:val="single"/>
        </w:rPr>
        <w:lastRenderedPageBreak/>
        <w:t>Zadania</w:t>
      </w:r>
    </w:p>
    <w:p w14:paraId="117A2FA3" w14:textId="6CB61873" w:rsidR="000867CA" w:rsidRP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Zadanie 1.</w:t>
      </w:r>
    </w:p>
    <w:p w14:paraId="21481C79" w14:textId="203CBFBC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sz w:val="24"/>
          <w:szCs w:val="24"/>
        </w:rPr>
        <w:t>Wyświetl okno z dowolnym komunikatem</w:t>
      </w:r>
      <w:r>
        <w:rPr>
          <w:sz w:val="24"/>
          <w:szCs w:val="24"/>
        </w:rPr>
        <w:t>, które pojawi się przed dowolnym komunikatem.</w:t>
      </w:r>
    </w:p>
    <w:p w14:paraId="527041E2" w14:textId="7F83EB43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0867CA">
        <w:rPr>
          <w:noProof/>
          <w:sz w:val="24"/>
          <w:szCs w:val="24"/>
        </w:rPr>
        <w:drawing>
          <wp:inline distT="0" distB="0" distL="0" distR="0" wp14:anchorId="02E55A43" wp14:editId="08898F68">
            <wp:extent cx="5760720" cy="321945"/>
            <wp:effectExtent l="0" t="0" r="0" b="1905"/>
            <wp:docPr id="6052981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812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857" w14:textId="68D82DBB" w:rsidR="000867CA" w:rsidRDefault="000867CA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2.</w:t>
      </w:r>
    </w:p>
    <w:p w14:paraId="62A67930" w14:textId="0CAF993E" w:rsidR="00E51595" w:rsidRDefault="00E51595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Napisz program wyświetlający okno główne. Przy próbie zamknięcia aplikacji wyświetl okno z komunikatem.</w:t>
      </w:r>
    </w:p>
    <w:p w14:paraId="3978C8B1" w14:textId="5D956D2F" w:rsidR="00D43F7E" w:rsidRDefault="00D43F7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D43F7E">
        <w:rPr>
          <w:noProof/>
          <w:sz w:val="24"/>
          <w:szCs w:val="24"/>
        </w:rPr>
        <w:drawing>
          <wp:inline distT="0" distB="0" distL="0" distR="0" wp14:anchorId="488A948B" wp14:editId="02E90F46">
            <wp:extent cx="3650776" cy="1999235"/>
            <wp:effectExtent l="0" t="0" r="6985" b="1270"/>
            <wp:docPr id="20632838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38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9447" cy="20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D64" w14:textId="77777777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Zadanie 3.</w:t>
      </w:r>
    </w:p>
    <w:p w14:paraId="7F15FCCF" w14:textId="739552AE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Napisz program używając Label, </w:t>
      </w:r>
      <w:r w:rsidR="00A6224C">
        <w:rPr>
          <w:sz w:val="24"/>
          <w:szCs w:val="24"/>
        </w:rPr>
        <w:t>B</w:t>
      </w:r>
      <w:r>
        <w:rPr>
          <w:sz w:val="24"/>
          <w:szCs w:val="24"/>
        </w:rPr>
        <w:t>utton, TexBox. Użytkownik będzie mógł wpisać liczbę a program obliczy silnię po wciśnięciu klawisza z napisem „factorial”. Drugi klawisz będzie obliczał stałą Eulera „Euler’s constant”. Wyniki będą się wyświetlać w oddzielnych oknach informacyjnych. Na górze formularza będzie napisane „Obliczam”</w:t>
      </w:r>
    </w:p>
    <w:p w14:paraId="6F303CEB" w14:textId="28611EC3" w:rsidR="00D43F7E" w:rsidRDefault="00157CA7" w:rsidP="00157CA7">
      <w:pPr>
        <w:pStyle w:val="Akapitzlist"/>
        <w:spacing w:after="0" w:line="300" w:lineRule="auto"/>
        <w:ind w:left="0"/>
        <w:jc w:val="center"/>
        <w:rPr>
          <w:sz w:val="24"/>
          <w:szCs w:val="24"/>
        </w:rPr>
      </w:pPr>
      <w:r w:rsidRPr="00157CA7">
        <w:rPr>
          <w:sz w:val="24"/>
          <w:szCs w:val="24"/>
        </w:rPr>
        <w:drawing>
          <wp:inline distT="0" distB="0" distL="0" distR="0" wp14:anchorId="53680643" wp14:editId="051DA05B">
            <wp:extent cx="3101007" cy="2099144"/>
            <wp:effectExtent l="0" t="0" r="4445" b="0"/>
            <wp:docPr id="2761406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406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8872" cy="21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AD9D" w14:textId="214FAEFF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sz w:val="24"/>
          <w:szCs w:val="24"/>
        </w:rPr>
        <w:lastRenderedPageBreak/>
        <w:drawing>
          <wp:inline distT="0" distB="0" distL="0" distR="0" wp14:anchorId="08F92849" wp14:editId="598B1C1C">
            <wp:extent cx="4896533" cy="6925642"/>
            <wp:effectExtent l="0" t="0" r="0" b="8890"/>
            <wp:docPr id="15979453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453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498" w14:textId="001794F0" w:rsidR="00157CA7" w:rsidRDefault="00157CA7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157CA7">
        <w:rPr>
          <w:sz w:val="24"/>
          <w:szCs w:val="24"/>
        </w:rPr>
        <w:lastRenderedPageBreak/>
        <w:drawing>
          <wp:inline distT="0" distB="0" distL="0" distR="0" wp14:anchorId="23B97DBA" wp14:editId="1E190770">
            <wp:extent cx="4667901" cy="3048425"/>
            <wp:effectExtent l="0" t="0" r="0" b="0"/>
            <wp:docPr id="153881390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39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5624" w14:textId="4703627D" w:rsidR="00157CA7" w:rsidRPr="000867CA" w:rsidRDefault="00811B9E" w:rsidP="008921A4">
      <w:pPr>
        <w:pStyle w:val="Akapitzlist"/>
        <w:spacing w:after="0" w:line="300" w:lineRule="auto"/>
        <w:ind w:left="0"/>
        <w:jc w:val="both"/>
        <w:rPr>
          <w:sz w:val="24"/>
          <w:szCs w:val="24"/>
        </w:rPr>
      </w:pPr>
      <w:r w:rsidRPr="00811B9E">
        <w:rPr>
          <w:sz w:val="24"/>
          <w:szCs w:val="24"/>
        </w:rPr>
        <w:drawing>
          <wp:inline distT="0" distB="0" distL="0" distR="0" wp14:anchorId="67E62DD3" wp14:editId="0478DE62">
            <wp:extent cx="5420481" cy="5544324"/>
            <wp:effectExtent l="0" t="0" r="8890" b="0"/>
            <wp:docPr id="1399221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211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7CA7" w:rsidRPr="000867CA">
      <w:headerReference w:type="default" r:id="rId8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6B4C29" w14:textId="77777777" w:rsidR="00CC22DE" w:rsidRDefault="00CC22DE" w:rsidP="00D45BB4">
      <w:pPr>
        <w:spacing w:after="0" w:line="240" w:lineRule="auto"/>
      </w:pPr>
      <w:r>
        <w:separator/>
      </w:r>
    </w:p>
  </w:endnote>
  <w:endnote w:type="continuationSeparator" w:id="0">
    <w:p w14:paraId="0B1A6210" w14:textId="77777777" w:rsidR="00CC22DE" w:rsidRDefault="00CC22DE" w:rsidP="00D4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Gabriola">
    <w:panose1 w:val="04040605051002020D02"/>
    <w:charset w:val="EE"/>
    <w:family w:val="decorative"/>
    <w:pitch w:val="variable"/>
    <w:sig w:usb0="E00002EF" w:usb1="5000204B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0C5937" w14:textId="77777777" w:rsidR="00CC22DE" w:rsidRDefault="00CC22DE" w:rsidP="00D45BB4">
      <w:pPr>
        <w:spacing w:after="0" w:line="240" w:lineRule="auto"/>
      </w:pPr>
      <w:r>
        <w:separator/>
      </w:r>
    </w:p>
  </w:footnote>
  <w:footnote w:type="continuationSeparator" w:id="0">
    <w:p w14:paraId="5155870D" w14:textId="77777777" w:rsidR="00CC22DE" w:rsidRDefault="00CC22DE" w:rsidP="00D45B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492F8" w14:textId="26966351" w:rsidR="00D45BB4" w:rsidRPr="00D45BB4" w:rsidRDefault="00000000">
    <w:pPr>
      <w:pStyle w:val="Nagwek"/>
      <w:rPr>
        <w:rFonts w:ascii="Gabriola" w:hAnsi="Gabriola"/>
        <w:color w:val="538135" w:themeColor="accent6" w:themeShade="BF"/>
      </w:rPr>
    </w:pPr>
    <w:sdt>
      <w:sdtPr>
        <w:id w:val="922990944"/>
        <w:docPartObj>
          <w:docPartGallery w:val="Page Numbers (Top of Page)"/>
          <w:docPartUnique/>
        </w:docPartObj>
      </w:sdtPr>
      <w:sdtContent>
        <w:r w:rsidR="00D45BB4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60082C22" wp14:editId="496FBA3B">
                  <wp:simplePos x="0" y="0"/>
                  <mc:AlternateContent>
                    <mc:Choice Requires="wp14">
                      <wp:positionH relativeFrom="margin">
                        <wp14:pctPosHOffset>80000</wp14:pctPosHOffset>
                      </wp:positionH>
                    </mc:Choice>
                    <mc:Fallback>
                      <wp:positionH relativeFrom="page">
                        <wp:posOffset>5507990</wp:posOffset>
                      </wp:positionH>
                    </mc:Fallback>
                  </mc:AlternateContent>
                  <wp:positionV relativeFrom="page">
                    <wp:posOffset>365760</wp:posOffset>
                  </wp:positionV>
                  <wp:extent cx="1811655" cy="1346835"/>
                  <wp:effectExtent l="0" t="3810" r="0" b="1905"/>
                  <wp:wrapNone/>
                  <wp:docPr id="2134377102" name="Prostoką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811655" cy="13468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FD54" w14:textId="77777777" w:rsidR="00D45BB4" w:rsidRPr="00D45BB4" w:rsidRDefault="00D45BB4">
                              <w:pPr>
                                <w:jc w:val="right"/>
                                <w:rPr>
                                  <w:color w:val="538135" w:themeColor="accent6" w:themeShade="BF"/>
                                  <w:szCs w:val="144"/>
                                </w:rPr>
                              </w:pP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begin"/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instrText>PAGE    \* MERGEFORMAT</w:instrText>
                              </w:r>
                              <w:r w:rsidRPr="00D45BB4">
                                <w:rPr>
                                  <w:color w:val="538135" w:themeColor="accent6" w:themeShade="BF"/>
                                </w:rPr>
                                <w:fldChar w:fldCharType="separate"/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t>2</w:t>
                              </w:r>
                              <w:r w:rsidRPr="00D45BB4">
                                <w:rPr>
                                  <w:color w:val="538135" w:themeColor="accent6" w:themeShade="BF"/>
                                  <w:sz w:val="144"/>
                                  <w:szCs w:val="1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0082C22" id="Prostokąt 2" o:spid="_x0000_s1026" style="position:absolute;margin-left:0;margin-top:28.8pt;width:142.65pt;height:106.05pt;z-index:251659264;visibility:visible;mso-wrap-style:square;mso-width-percent:0;mso-height-percent:0;mso-left-percent:800;mso-wrap-distance-left:9pt;mso-wrap-distance-top:0;mso-wrap-distance-right:9pt;mso-wrap-distance-bottom:0;mso-position-horizontal-relative:margin;mso-position-vertical:absolute;mso-position-vertical-relative:page;mso-width-percent:0;mso-height-percent:0;mso-left-percent:8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" o:allowincell="f" stroked="f">
                  <v:textbox>
                    <w:txbxContent>
                      <w:p w14:paraId="3491FD54" w14:textId="77777777" w:rsidR="00D45BB4" w:rsidRPr="00D45BB4" w:rsidRDefault="00D45BB4">
                        <w:pPr>
                          <w:jc w:val="right"/>
                          <w:rPr>
                            <w:color w:val="538135" w:themeColor="accent6" w:themeShade="BF"/>
                            <w:szCs w:val="144"/>
                          </w:rPr>
                        </w:pPr>
                        <w:r w:rsidRPr="00D45BB4">
                          <w:rPr>
                            <w:color w:val="538135" w:themeColor="accent6" w:themeShade="BF"/>
                          </w:rPr>
                          <w:fldChar w:fldCharType="begin"/>
                        </w:r>
                        <w:r w:rsidRPr="00D45BB4">
                          <w:rPr>
                            <w:color w:val="538135" w:themeColor="accent6" w:themeShade="BF"/>
                          </w:rPr>
                          <w:instrText>PAGE    \* MERGEFORMAT</w:instrText>
                        </w:r>
                        <w:r w:rsidRPr="00D45BB4">
                          <w:rPr>
                            <w:color w:val="538135" w:themeColor="accent6" w:themeShade="BF"/>
                          </w:rPr>
                          <w:fldChar w:fldCharType="separate"/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t>2</w:t>
                        </w:r>
                        <w:r w:rsidRPr="00D45BB4">
                          <w:rPr>
                            <w:color w:val="538135" w:themeColor="accent6" w:themeShade="BF"/>
                            <w:sz w:val="144"/>
                            <w:szCs w:val="1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rect>
              </w:pict>
            </mc:Fallback>
          </mc:AlternateContent>
        </w:r>
      </w:sdtContent>
    </w:sdt>
    <w:r w:rsidR="00D45BB4">
      <w:t xml:space="preserve"> </w:t>
    </w:r>
    <w:r w:rsidR="00D45BB4" w:rsidRPr="00D45BB4">
      <w:rPr>
        <w:rFonts w:ascii="Gabriola" w:hAnsi="Gabriola"/>
        <w:color w:val="538135" w:themeColor="accent6" w:themeShade="BF"/>
      </w:rPr>
      <w:t>Controls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54C7E"/>
    <w:multiLevelType w:val="hybridMultilevel"/>
    <w:tmpl w:val="7B62DB2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087CE1"/>
    <w:multiLevelType w:val="hybridMultilevel"/>
    <w:tmpl w:val="27B6B7A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E3D31"/>
    <w:multiLevelType w:val="hybridMultilevel"/>
    <w:tmpl w:val="76D08CD6"/>
    <w:lvl w:ilvl="0" w:tplc="DD708A4E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796" w:hanging="360"/>
      </w:pPr>
    </w:lvl>
    <w:lvl w:ilvl="2" w:tplc="0415001B" w:tentative="1">
      <w:start w:val="1"/>
      <w:numFmt w:val="lowerRoman"/>
      <w:lvlText w:val="%3."/>
      <w:lvlJc w:val="right"/>
      <w:pPr>
        <w:ind w:left="1516" w:hanging="180"/>
      </w:pPr>
    </w:lvl>
    <w:lvl w:ilvl="3" w:tplc="0415000F" w:tentative="1">
      <w:start w:val="1"/>
      <w:numFmt w:val="decimal"/>
      <w:lvlText w:val="%4."/>
      <w:lvlJc w:val="left"/>
      <w:pPr>
        <w:ind w:left="2236" w:hanging="360"/>
      </w:pPr>
    </w:lvl>
    <w:lvl w:ilvl="4" w:tplc="04150019" w:tentative="1">
      <w:start w:val="1"/>
      <w:numFmt w:val="lowerLetter"/>
      <w:lvlText w:val="%5."/>
      <w:lvlJc w:val="left"/>
      <w:pPr>
        <w:ind w:left="2956" w:hanging="360"/>
      </w:pPr>
    </w:lvl>
    <w:lvl w:ilvl="5" w:tplc="0415001B" w:tentative="1">
      <w:start w:val="1"/>
      <w:numFmt w:val="lowerRoman"/>
      <w:lvlText w:val="%6."/>
      <w:lvlJc w:val="right"/>
      <w:pPr>
        <w:ind w:left="3676" w:hanging="180"/>
      </w:pPr>
    </w:lvl>
    <w:lvl w:ilvl="6" w:tplc="0415000F" w:tentative="1">
      <w:start w:val="1"/>
      <w:numFmt w:val="decimal"/>
      <w:lvlText w:val="%7."/>
      <w:lvlJc w:val="left"/>
      <w:pPr>
        <w:ind w:left="4396" w:hanging="360"/>
      </w:pPr>
    </w:lvl>
    <w:lvl w:ilvl="7" w:tplc="04150019" w:tentative="1">
      <w:start w:val="1"/>
      <w:numFmt w:val="lowerLetter"/>
      <w:lvlText w:val="%8."/>
      <w:lvlJc w:val="left"/>
      <w:pPr>
        <w:ind w:left="5116" w:hanging="360"/>
      </w:pPr>
    </w:lvl>
    <w:lvl w:ilvl="8" w:tplc="0415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3" w15:restartNumberingAfterBreak="0">
    <w:nsid w:val="1ABC4212"/>
    <w:multiLevelType w:val="hybridMultilevel"/>
    <w:tmpl w:val="696A941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396819"/>
    <w:multiLevelType w:val="hybridMultilevel"/>
    <w:tmpl w:val="E76222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2335D"/>
    <w:multiLevelType w:val="hybridMultilevel"/>
    <w:tmpl w:val="D20CABA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9C6BD2"/>
    <w:multiLevelType w:val="hybridMultilevel"/>
    <w:tmpl w:val="5D9EE2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3E46EB"/>
    <w:multiLevelType w:val="hybridMultilevel"/>
    <w:tmpl w:val="C436D76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DA398A"/>
    <w:multiLevelType w:val="hybridMultilevel"/>
    <w:tmpl w:val="03B0D09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135F36"/>
    <w:multiLevelType w:val="hybridMultilevel"/>
    <w:tmpl w:val="F59860D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B7777"/>
    <w:multiLevelType w:val="hybridMultilevel"/>
    <w:tmpl w:val="4874FE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DC53BF"/>
    <w:multiLevelType w:val="hybridMultilevel"/>
    <w:tmpl w:val="8A2638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40B0FEE"/>
    <w:multiLevelType w:val="hybridMultilevel"/>
    <w:tmpl w:val="7F6A7CD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D621D1"/>
    <w:multiLevelType w:val="hybridMultilevel"/>
    <w:tmpl w:val="4A86535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3571E8"/>
    <w:multiLevelType w:val="hybridMultilevel"/>
    <w:tmpl w:val="E7044B0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26B77"/>
    <w:multiLevelType w:val="hybridMultilevel"/>
    <w:tmpl w:val="CBFAE0B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BA4650"/>
    <w:multiLevelType w:val="hybridMultilevel"/>
    <w:tmpl w:val="022C8D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D836D0"/>
    <w:multiLevelType w:val="hybridMultilevel"/>
    <w:tmpl w:val="6C04434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3D5B95"/>
    <w:multiLevelType w:val="hybridMultilevel"/>
    <w:tmpl w:val="70A049D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9078802">
    <w:abstractNumId w:val="13"/>
  </w:num>
  <w:num w:numId="2" w16cid:durableId="417285940">
    <w:abstractNumId w:val="15"/>
  </w:num>
  <w:num w:numId="3" w16cid:durableId="1811747430">
    <w:abstractNumId w:val="9"/>
  </w:num>
  <w:num w:numId="4" w16cid:durableId="509300092">
    <w:abstractNumId w:val="11"/>
  </w:num>
  <w:num w:numId="5" w16cid:durableId="432214788">
    <w:abstractNumId w:val="12"/>
  </w:num>
  <w:num w:numId="6" w16cid:durableId="2103064729">
    <w:abstractNumId w:val="8"/>
  </w:num>
  <w:num w:numId="7" w16cid:durableId="114956215">
    <w:abstractNumId w:val="16"/>
  </w:num>
  <w:num w:numId="8" w16cid:durableId="942759966">
    <w:abstractNumId w:val="6"/>
  </w:num>
  <w:num w:numId="9" w16cid:durableId="1951551609">
    <w:abstractNumId w:val="4"/>
  </w:num>
  <w:num w:numId="10" w16cid:durableId="360479276">
    <w:abstractNumId w:val="3"/>
  </w:num>
  <w:num w:numId="11" w16cid:durableId="774401804">
    <w:abstractNumId w:val="2"/>
  </w:num>
  <w:num w:numId="12" w16cid:durableId="2085639813">
    <w:abstractNumId w:val="14"/>
  </w:num>
  <w:num w:numId="13" w16cid:durableId="1954286523">
    <w:abstractNumId w:val="1"/>
  </w:num>
  <w:num w:numId="14" w16cid:durableId="1575509053">
    <w:abstractNumId w:val="7"/>
  </w:num>
  <w:num w:numId="15" w16cid:durableId="1670987894">
    <w:abstractNumId w:val="10"/>
  </w:num>
  <w:num w:numId="16" w16cid:durableId="1730495303">
    <w:abstractNumId w:val="18"/>
  </w:num>
  <w:num w:numId="17" w16cid:durableId="1857959723">
    <w:abstractNumId w:val="0"/>
  </w:num>
  <w:num w:numId="18" w16cid:durableId="1672484003">
    <w:abstractNumId w:val="5"/>
  </w:num>
  <w:num w:numId="19" w16cid:durableId="6576479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38"/>
    <w:rsid w:val="00003B0E"/>
    <w:rsid w:val="00006ED4"/>
    <w:rsid w:val="000151EA"/>
    <w:rsid w:val="00016879"/>
    <w:rsid w:val="000342F2"/>
    <w:rsid w:val="000517B6"/>
    <w:rsid w:val="00076205"/>
    <w:rsid w:val="0008569C"/>
    <w:rsid w:val="000867CA"/>
    <w:rsid w:val="000936C4"/>
    <w:rsid w:val="000B1681"/>
    <w:rsid w:val="000B3051"/>
    <w:rsid w:val="000C55D4"/>
    <w:rsid w:val="000E17D7"/>
    <w:rsid w:val="000E259C"/>
    <w:rsid w:val="0011283C"/>
    <w:rsid w:val="001203E4"/>
    <w:rsid w:val="001300EB"/>
    <w:rsid w:val="00135B26"/>
    <w:rsid w:val="001362DA"/>
    <w:rsid w:val="00137658"/>
    <w:rsid w:val="00150548"/>
    <w:rsid w:val="00155C5A"/>
    <w:rsid w:val="00157CA7"/>
    <w:rsid w:val="001C723E"/>
    <w:rsid w:val="001F6728"/>
    <w:rsid w:val="0020721D"/>
    <w:rsid w:val="00211D9B"/>
    <w:rsid w:val="00250C3A"/>
    <w:rsid w:val="00262B87"/>
    <w:rsid w:val="00264914"/>
    <w:rsid w:val="002913DA"/>
    <w:rsid w:val="00294D1F"/>
    <w:rsid w:val="00297582"/>
    <w:rsid w:val="002A77BF"/>
    <w:rsid w:val="002B21DB"/>
    <w:rsid w:val="002C110E"/>
    <w:rsid w:val="002E4A2B"/>
    <w:rsid w:val="002F018F"/>
    <w:rsid w:val="003237EC"/>
    <w:rsid w:val="00335F60"/>
    <w:rsid w:val="00350F66"/>
    <w:rsid w:val="003736B6"/>
    <w:rsid w:val="00400087"/>
    <w:rsid w:val="00404A88"/>
    <w:rsid w:val="0041441A"/>
    <w:rsid w:val="00416168"/>
    <w:rsid w:val="00416786"/>
    <w:rsid w:val="00431482"/>
    <w:rsid w:val="0043333A"/>
    <w:rsid w:val="0044489E"/>
    <w:rsid w:val="004505CA"/>
    <w:rsid w:val="00480DB8"/>
    <w:rsid w:val="004A15F6"/>
    <w:rsid w:val="004B52E3"/>
    <w:rsid w:val="004D2083"/>
    <w:rsid w:val="004E1FD7"/>
    <w:rsid w:val="00505FF5"/>
    <w:rsid w:val="00524438"/>
    <w:rsid w:val="00535B04"/>
    <w:rsid w:val="00544B0A"/>
    <w:rsid w:val="00563D09"/>
    <w:rsid w:val="005722BF"/>
    <w:rsid w:val="0057269C"/>
    <w:rsid w:val="0058326B"/>
    <w:rsid w:val="00583A21"/>
    <w:rsid w:val="0059407C"/>
    <w:rsid w:val="005952EC"/>
    <w:rsid w:val="005E14CA"/>
    <w:rsid w:val="005E1FF2"/>
    <w:rsid w:val="00601AE0"/>
    <w:rsid w:val="00610ADD"/>
    <w:rsid w:val="00630278"/>
    <w:rsid w:val="006360BC"/>
    <w:rsid w:val="00660EFA"/>
    <w:rsid w:val="006641E1"/>
    <w:rsid w:val="006A2518"/>
    <w:rsid w:val="006B2392"/>
    <w:rsid w:val="006C0849"/>
    <w:rsid w:val="006D4D31"/>
    <w:rsid w:val="006D5751"/>
    <w:rsid w:val="006F2FFD"/>
    <w:rsid w:val="00707D6D"/>
    <w:rsid w:val="007128E3"/>
    <w:rsid w:val="00760CDC"/>
    <w:rsid w:val="00775775"/>
    <w:rsid w:val="007955C3"/>
    <w:rsid w:val="007D1CE9"/>
    <w:rsid w:val="007F5F09"/>
    <w:rsid w:val="008058CD"/>
    <w:rsid w:val="00811B9E"/>
    <w:rsid w:val="00812AFB"/>
    <w:rsid w:val="00813561"/>
    <w:rsid w:val="00826969"/>
    <w:rsid w:val="00830EA1"/>
    <w:rsid w:val="00830F0C"/>
    <w:rsid w:val="0084419D"/>
    <w:rsid w:val="00846A67"/>
    <w:rsid w:val="00850954"/>
    <w:rsid w:val="008566AD"/>
    <w:rsid w:val="008877EA"/>
    <w:rsid w:val="00891213"/>
    <w:rsid w:val="008921A4"/>
    <w:rsid w:val="00897CBD"/>
    <w:rsid w:val="008A1F91"/>
    <w:rsid w:val="008A7257"/>
    <w:rsid w:val="008B6B79"/>
    <w:rsid w:val="008E3E39"/>
    <w:rsid w:val="00907E1B"/>
    <w:rsid w:val="00913A3A"/>
    <w:rsid w:val="009151C9"/>
    <w:rsid w:val="00953C71"/>
    <w:rsid w:val="00964D5B"/>
    <w:rsid w:val="00972A13"/>
    <w:rsid w:val="00974D85"/>
    <w:rsid w:val="009B471E"/>
    <w:rsid w:val="009C2E95"/>
    <w:rsid w:val="009C7AD8"/>
    <w:rsid w:val="009E208F"/>
    <w:rsid w:val="009F46A1"/>
    <w:rsid w:val="00A01F45"/>
    <w:rsid w:val="00A543EB"/>
    <w:rsid w:val="00A6224C"/>
    <w:rsid w:val="00A64FFB"/>
    <w:rsid w:val="00A7208A"/>
    <w:rsid w:val="00A80462"/>
    <w:rsid w:val="00A9482F"/>
    <w:rsid w:val="00AA087E"/>
    <w:rsid w:val="00AA18BB"/>
    <w:rsid w:val="00AA26C0"/>
    <w:rsid w:val="00AA3841"/>
    <w:rsid w:val="00AC1D29"/>
    <w:rsid w:val="00AD505A"/>
    <w:rsid w:val="00AE5D83"/>
    <w:rsid w:val="00AF10DB"/>
    <w:rsid w:val="00AF599B"/>
    <w:rsid w:val="00B03D77"/>
    <w:rsid w:val="00B058BB"/>
    <w:rsid w:val="00B172AD"/>
    <w:rsid w:val="00B23F85"/>
    <w:rsid w:val="00B2642B"/>
    <w:rsid w:val="00B33A99"/>
    <w:rsid w:val="00B936CF"/>
    <w:rsid w:val="00BA6B18"/>
    <w:rsid w:val="00BB29E0"/>
    <w:rsid w:val="00BC17C9"/>
    <w:rsid w:val="00BC6E91"/>
    <w:rsid w:val="00BC70DF"/>
    <w:rsid w:val="00BE03B4"/>
    <w:rsid w:val="00C03CBF"/>
    <w:rsid w:val="00C062B5"/>
    <w:rsid w:val="00C21DB7"/>
    <w:rsid w:val="00C309BD"/>
    <w:rsid w:val="00C55C2B"/>
    <w:rsid w:val="00C57331"/>
    <w:rsid w:val="00C7520E"/>
    <w:rsid w:val="00C97E4F"/>
    <w:rsid w:val="00CA416D"/>
    <w:rsid w:val="00CA6F51"/>
    <w:rsid w:val="00CA73BC"/>
    <w:rsid w:val="00CB19DE"/>
    <w:rsid w:val="00CB23B5"/>
    <w:rsid w:val="00CC22DE"/>
    <w:rsid w:val="00CC3D22"/>
    <w:rsid w:val="00CD4532"/>
    <w:rsid w:val="00CE712D"/>
    <w:rsid w:val="00D06ED8"/>
    <w:rsid w:val="00D101EC"/>
    <w:rsid w:val="00D176FD"/>
    <w:rsid w:val="00D254FC"/>
    <w:rsid w:val="00D3465A"/>
    <w:rsid w:val="00D3481A"/>
    <w:rsid w:val="00D400BE"/>
    <w:rsid w:val="00D43F7E"/>
    <w:rsid w:val="00D457C9"/>
    <w:rsid w:val="00D45BB4"/>
    <w:rsid w:val="00D509FE"/>
    <w:rsid w:val="00D50A86"/>
    <w:rsid w:val="00D66844"/>
    <w:rsid w:val="00D702B7"/>
    <w:rsid w:val="00D70316"/>
    <w:rsid w:val="00D85CEF"/>
    <w:rsid w:val="00D8774A"/>
    <w:rsid w:val="00D923E0"/>
    <w:rsid w:val="00D941CE"/>
    <w:rsid w:val="00D960EF"/>
    <w:rsid w:val="00DF393E"/>
    <w:rsid w:val="00E02E3F"/>
    <w:rsid w:val="00E06427"/>
    <w:rsid w:val="00E0714A"/>
    <w:rsid w:val="00E51595"/>
    <w:rsid w:val="00E55B68"/>
    <w:rsid w:val="00E67E72"/>
    <w:rsid w:val="00E96783"/>
    <w:rsid w:val="00EB485E"/>
    <w:rsid w:val="00EC1A7E"/>
    <w:rsid w:val="00EC6BF7"/>
    <w:rsid w:val="00EC723B"/>
    <w:rsid w:val="00EC7B77"/>
    <w:rsid w:val="00EE27D6"/>
    <w:rsid w:val="00EE756D"/>
    <w:rsid w:val="00EF7BBC"/>
    <w:rsid w:val="00F053D0"/>
    <w:rsid w:val="00F0607C"/>
    <w:rsid w:val="00F201A0"/>
    <w:rsid w:val="00F31422"/>
    <w:rsid w:val="00F34751"/>
    <w:rsid w:val="00F377BB"/>
    <w:rsid w:val="00F6518A"/>
    <w:rsid w:val="00FA4FFE"/>
    <w:rsid w:val="00FB0602"/>
    <w:rsid w:val="00FB2806"/>
    <w:rsid w:val="00FC0013"/>
    <w:rsid w:val="00FD4B2A"/>
    <w:rsid w:val="00FD4DDB"/>
    <w:rsid w:val="00FE42C3"/>
    <w:rsid w:val="00FF3EFC"/>
    <w:rsid w:val="00FF6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637237"/>
  <w15:chartTrackingRefBased/>
  <w15:docId w15:val="{22FCE697-52AC-490A-AD93-61C004DFE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826969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45BB4"/>
  </w:style>
  <w:style w:type="paragraph" w:styleId="Stopka">
    <w:name w:val="footer"/>
    <w:basedOn w:val="Normalny"/>
    <w:link w:val="StopkaZnak"/>
    <w:uiPriority w:val="99"/>
    <w:unhideWhenUsed/>
    <w:rsid w:val="00D45B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45BB4"/>
  </w:style>
  <w:style w:type="table" w:styleId="Tabela-Siatka">
    <w:name w:val="Table Grid"/>
    <w:basedOn w:val="Standardowy"/>
    <w:uiPriority w:val="39"/>
    <w:rsid w:val="00E55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9E20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character" w:styleId="HTML-kod">
    <w:name w:val="HTML Code"/>
    <w:basedOn w:val="Domylnaczcionkaakapitu"/>
    <w:uiPriority w:val="99"/>
    <w:semiHidden/>
    <w:unhideWhenUsed/>
    <w:rsid w:val="009E208F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Domylnaczcionkaakapitu"/>
    <w:rsid w:val="00016879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5952E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5952E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5952E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0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3036</TotalTime>
  <Pages>50</Pages>
  <Words>5026</Words>
  <Characters>30162</Characters>
  <Application>Microsoft Office Word</Application>
  <DocSecurity>0</DocSecurity>
  <Lines>251</Lines>
  <Paragraphs>70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Magdalena Drobnik-Pudłowska</dc:creator>
  <cp:keywords/>
  <dc:description/>
  <cp:lastModifiedBy>Magdalena Drobnik-Pudłowska</cp:lastModifiedBy>
  <cp:revision>29</cp:revision>
  <dcterms:created xsi:type="dcterms:W3CDTF">2024-10-07T19:50:00Z</dcterms:created>
  <dcterms:modified xsi:type="dcterms:W3CDTF">2024-10-16T21:31:00Z</dcterms:modified>
</cp:coreProperties>
</file>